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40B7" w14:textId="33EA41C4" w:rsidR="003E7080" w:rsidRPr="00216061" w:rsidRDefault="003E7080" w:rsidP="008B15E2">
      <w:pPr>
        <w:spacing w:line="360" w:lineRule="auto"/>
        <w:rPr>
          <w:rFonts w:asciiTheme="majorEastAsia" w:eastAsiaTheme="majorEastAsia" w:hAnsiTheme="majorEastAsia"/>
          <w:sz w:val="28"/>
          <w:bdr w:val="single" w:sz="4" w:space="0" w:color="auto"/>
        </w:rPr>
      </w:pPr>
      <w:r w:rsidRPr="00216061">
        <w:rPr>
          <w:rFonts w:asciiTheme="majorEastAsia" w:eastAsiaTheme="majorEastAsia" w:hAnsiTheme="majorEastAsia" w:hint="eastAsia"/>
          <w:sz w:val="28"/>
          <w:bdr w:val="single" w:sz="4" w:space="0" w:color="auto"/>
        </w:rPr>
        <w:t xml:space="preserve">　　　　　　　　　　　　　　　　　　</w:t>
      </w:r>
      <w:r w:rsidRPr="00216061">
        <w:rPr>
          <w:rFonts w:asciiTheme="majorEastAsia" w:eastAsiaTheme="majorEastAsia" w:hAnsiTheme="majorEastAsia" w:hint="eastAsia"/>
          <w:b/>
          <w:sz w:val="32"/>
          <w:bdr w:val="single" w:sz="4" w:space="0" w:color="auto"/>
        </w:rPr>
        <w:t>講師紹介</w:t>
      </w:r>
      <w:r w:rsidRPr="00216061">
        <w:rPr>
          <w:rFonts w:asciiTheme="majorEastAsia" w:eastAsiaTheme="majorEastAsia" w:hAnsiTheme="majorEastAsia" w:hint="eastAsia"/>
          <w:sz w:val="28"/>
          <w:bdr w:val="single" w:sz="4" w:space="0" w:color="auto"/>
        </w:rPr>
        <w:t xml:space="preserve">　　　　　　　　　　　　　　</w:t>
      </w:r>
      <w:r w:rsidR="00874D56" w:rsidRPr="00216061">
        <w:rPr>
          <w:rFonts w:asciiTheme="majorEastAsia" w:eastAsiaTheme="majorEastAsia" w:hAnsiTheme="majorEastAsia" w:hint="eastAsia"/>
          <w:b/>
          <w:sz w:val="20"/>
          <w:bdr w:val="single" w:sz="4" w:space="0" w:color="auto"/>
        </w:rPr>
        <w:t>（</w:t>
      </w:r>
      <w:r w:rsidRPr="00216061">
        <w:rPr>
          <w:rFonts w:asciiTheme="majorEastAsia" w:eastAsiaTheme="majorEastAsia" w:hAnsiTheme="majorEastAsia" w:hint="eastAsia"/>
          <w:b/>
          <w:sz w:val="20"/>
          <w:bdr w:val="single" w:sz="4" w:space="0" w:color="auto"/>
        </w:rPr>
        <w:t>敬称略</w:t>
      </w:r>
      <w:r w:rsidR="00874D56" w:rsidRPr="00216061">
        <w:rPr>
          <w:rFonts w:asciiTheme="majorEastAsia" w:eastAsiaTheme="majorEastAsia" w:hAnsiTheme="majorEastAsia" w:hint="eastAsia"/>
          <w:b/>
          <w:sz w:val="20"/>
          <w:bdr w:val="single" w:sz="4" w:space="0" w:color="auto"/>
        </w:rPr>
        <w:t>）</w:t>
      </w:r>
      <w:r w:rsidRPr="00216061">
        <w:rPr>
          <w:rFonts w:asciiTheme="majorEastAsia" w:eastAsiaTheme="majorEastAsia" w:hAnsiTheme="majorEastAsia" w:hint="eastAsia"/>
          <w:sz w:val="28"/>
          <w:bdr w:val="single" w:sz="4" w:space="0" w:color="auto"/>
        </w:rPr>
        <w:t xml:space="preserve">　　　　　　</w:t>
      </w:r>
    </w:p>
    <w:p w14:paraId="601469D8" w14:textId="77777777" w:rsidR="0090107F" w:rsidRPr="00216061" w:rsidRDefault="0090107F" w:rsidP="008B15E2">
      <w:pPr>
        <w:spacing w:line="360" w:lineRule="auto"/>
        <w:rPr>
          <w:rFonts w:asciiTheme="majorEastAsia" w:eastAsiaTheme="majorEastAsia" w:hAnsiTheme="majorEastAsia"/>
        </w:rPr>
      </w:pPr>
    </w:p>
    <w:p w14:paraId="2FD4D8DA" w14:textId="491865FE" w:rsidR="00611629" w:rsidRPr="00216061" w:rsidRDefault="00611629" w:rsidP="008B15E2">
      <w:pPr>
        <w:spacing w:line="360" w:lineRule="auto"/>
        <w:jc w:val="center"/>
        <w:rPr>
          <w:rFonts w:asciiTheme="majorEastAsia" w:eastAsiaTheme="majorEastAsia" w:hAnsiTheme="majorEastAsia"/>
          <w:b/>
          <w:sz w:val="24"/>
        </w:rPr>
      </w:pPr>
      <w:r w:rsidRPr="00216061">
        <w:rPr>
          <w:rFonts w:asciiTheme="majorEastAsia" w:eastAsiaTheme="majorEastAsia" w:hAnsiTheme="majorEastAsia" w:hint="eastAsia"/>
          <w:b/>
          <w:sz w:val="24"/>
        </w:rPr>
        <w:t>【</w:t>
      </w:r>
      <w:r w:rsidR="007759B7" w:rsidRPr="00216061">
        <w:rPr>
          <w:rFonts w:asciiTheme="majorEastAsia" w:eastAsiaTheme="majorEastAsia" w:hAnsiTheme="majorEastAsia" w:hint="eastAsia"/>
          <w:b/>
          <w:sz w:val="24"/>
        </w:rPr>
        <w:t>基調鼎談</w:t>
      </w:r>
      <w:r w:rsidRPr="00216061">
        <w:rPr>
          <w:rFonts w:asciiTheme="majorEastAsia" w:eastAsiaTheme="majorEastAsia" w:hAnsiTheme="majorEastAsia" w:hint="eastAsia"/>
          <w:b/>
          <w:sz w:val="24"/>
        </w:rPr>
        <w:t>】</w:t>
      </w:r>
    </w:p>
    <w:p w14:paraId="48CC1588" w14:textId="3BC7B763" w:rsidR="00934045" w:rsidRPr="00216061" w:rsidRDefault="00934045" w:rsidP="008B15E2">
      <w:pPr>
        <w:spacing w:line="360" w:lineRule="auto"/>
        <w:jc w:val="center"/>
        <w:rPr>
          <w:rFonts w:asciiTheme="majorEastAsia" w:eastAsiaTheme="majorEastAsia" w:hAnsiTheme="majorEastAsia"/>
          <w:szCs w:val="21"/>
        </w:rPr>
      </w:pPr>
    </w:p>
    <w:p w14:paraId="53BF20CF" w14:textId="1C0F7FCC" w:rsidR="00934045" w:rsidRPr="00216061" w:rsidRDefault="006D1048" w:rsidP="008B15E2">
      <w:pPr>
        <w:spacing w:line="360" w:lineRule="auto"/>
        <w:jc w:val="left"/>
        <w:rPr>
          <w:szCs w:val="21"/>
        </w:rPr>
      </w:pPr>
      <w:r w:rsidRPr="00216061">
        <w:rPr>
          <w:rFonts w:asciiTheme="majorEastAsia" w:eastAsiaTheme="majorEastAsia" w:hAnsiTheme="majorEastAsia" w:hint="eastAsia"/>
          <w:b/>
          <w:szCs w:val="21"/>
        </w:rPr>
        <w:t>畑　本</w:t>
      </w:r>
      <w:r w:rsidR="00934045" w:rsidRPr="00216061">
        <w:rPr>
          <w:rFonts w:asciiTheme="majorEastAsia" w:eastAsiaTheme="majorEastAsia" w:hAnsiTheme="majorEastAsia" w:hint="eastAsia"/>
          <w:b/>
          <w:szCs w:val="21"/>
        </w:rPr>
        <w:t xml:space="preserve">　</w:t>
      </w:r>
      <w:r w:rsidRPr="00216061">
        <w:rPr>
          <w:rFonts w:asciiTheme="majorEastAsia" w:eastAsiaTheme="majorEastAsia" w:hAnsiTheme="majorEastAsia" w:hint="eastAsia"/>
          <w:b/>
          <w:szCs w:val="21"/>
        </w:rPr>
        <w:t>裕　介</w:t>
      </w:r>
      <w:r w:rsidR="00874D56" w:rsidRPr="00216061">
        <w:rPr>
          <w:szCs w:val="21"/>
        </w:rPr>
        <w:t>（</w:t>
      </w:r>
      <w:r w:rsidRPr="00216061">
        <w:rPr>
          <w:rFonts w:hint="eastAsia"/>
          <w:szCs w:val="21"/>
        </w:rPr>
        <w:t>はたもと</w:t>
      </w:r>
      <w:r w:rsidR="00934045" w:rsidRPr="00216061">
        <w:rPr>
          <w:szCs w:val="21"/>
        </w:rPr>
        <w:t xml:space="preserve">　</w:t>
      </w:r>
      <w:r w:rsidRPr="00216061">
        <w:rPr>
          <w:rFonts w:hint="eastAsia"/>
          <w:szCs w:val="21"/>
        </w:rPr>
        <w:t>ゆうすけ</w:t>
      </w:r>
      <w:r w:rsidR="00874D56" w:rsidRPr="00216061">
        <w:rPr>
          <w:szCs w:val="21"/>
        </w:rPr>
        <w:t>）</w:t>
      </w:r>
      <w:r w:rsidRPr="00216061">
        <w:rPr>
          <w:rFonts w:hint="eastAsia"/>
          <w:szCs w:val="21"/>
        </w:rPr>
        <w:t>同志社大学政策学部教授</w:t>
      </w:r>
    </w:p>
    <w:p w14:paraId="5D6B06A2" w14:textId="18C8C2C1" w:rsidR="0065536E" w:rsidRPr="00216061" w:rsidRDefault="0085335F" w:rsidP="008B15E2">
      <w:pPr>
        <w:spacing w:line="360" w:lineRule="auto"/>
        <w:ind w:leftChars="821" w:left="1562"/>
      </w:pPr>
      <w:r w:rsidRPr="00216061">
        <w:rPr>
          <w:rFonts w:hint="eastAsia"/>
        </w:rPr>
        <w:t>慶應義塾大学法学研究科後期博士課程単位取得退学、博士（公共政策学）。山口学芸大学専任講師、山梨県立大学准教授等を経て、</w:t>
      </w:r>
      <w:r w:rsidRPr="00216061">
        <w:rPr>
          <w:rFonts w:hint="eastAsia"/>
        </w:rPr>
        <w:t>2016</w:t>
      </w:r>
      <w:r w:rsidRPr="00216061">
        <w:rPr>
          <w:rFonts w:hint="eastAsia"/>
        </w:rPr>
        <w:t>年</w:t>
      </w:r>
      <w:r w:rsidRPr="00216061">
        <w:rPr>
          <w:rFonts w:hint="eastAsia"/>
        </w:rPr>
        <w:t>10</w:t>
      </w:r>
      <w:r w:rsidRPr="00216061">
        <w:rPr>
          <w:rFonts w:hint="eastAsia"/>
        </w:rPr>
        <w:t>月より同志社大学政策学部准教授、</w:t>
      </w:r>
      <w:r w:rsidRPr="00216061">
        <w:rPr>
          <w:rFonts w:hint="eastAsia"/>
        </w:rPr>
        <w:t>201</w:t>
      </w:r>
      <w:r w:rsidR="009A552A" w:rsidRPr="00216061">
        <w:rPr>
          <w:rFonts w:hint="eastAsia"/>
        </w:rPr>
        <w:t>8</w:t>
      </w:r>
      <w:r w:rsidRPr="00216061">
        <w:rPr>
          <w:rFonts w:hint="eastAsia"/>
        </w:rPr>
        <w:t>年</w:t>
      </w:r>
      <w:r w:rsidR="00FC0CD4" w:rsidRPr="00216061">
        <w:rPr>
          <w:rFonts w:hint="eastAsia"/>
        </w:rPr>
        <w:t>４</w:t>
      </w:r>
      <w:r w:rsidRPr="00216061">
        <w:rPr>
          <w:rFonts w:hint="eastAsia"/>
        </w:rPr>
        <w:t>月より現職。専門は、社会政策学、福祉社会学、社会福祉行政論。福祉政策に関わる理論的・制度的研究が主な業績だが、生活構造論についても研究している。社会貢献活動として現在、</w:t>
      </w:r>
      <w:r w:rsidRPr="00216061">
        <w:rPr>
          <w:rFonts w:hint="eastAsia"/>
        </w:rPr>
        <w:t>2020</w:t>
      </w:r>
      <w:r w:rsidRPr="00216061">
        <w:rPr>
          <w:rFonts w:hint="eastAsia"/>
        </w:rPr>
        <w:t>年より京都府</w:t>
      </w:r>
      <w:r w:rsidR="00E34FBE" w:rsidRPr="00216061">
        <w:rPr>
          <w:rFonts w:hint="eastAsia"/>
        </w:rPr>
        <w:t>国民健康保険団体連合会</w:t>
      </w:r>
      <w:r w:rsidRPr="00216061">
        <w:rPr>
          <w:rFonts w:hint="eastAsia"/>
        </w:rPr>
        <w:t>介護サービス苦情処理委員会委員、</w:t>
      </w:r>
      <w:r w:rsidRPr="00216061">
        <w:rPr>
          <w:rFonts w:hint="eastAsia"/>
        </w:rPr>
        <w:t>2022</w:t>
      </w:r>
      <w:r w:rsidRPr="00216061">
        <w:rPr>
          <w:rFonts w:hint="eastAsia"/>
        </w:rPr>
        <w:t>年より京都自立就労サポートセンター推進委員</w:t>
      </w:r>
      <w:r w:rsidR="00E0354B" w:rsidRPr="00216061">
        <w:rPr>
          <w:rFonts w:hint="eastAsia"/>
        </w:rPr>
        <w:t>会委員</w:t>
      </w:r>
      <w:r w:rsidRPr="00216061">
        <w:rPr>
          <w:rFonts w:hint="eastAsia"/>
        </w:rPr>
        <w:t>、</w:t>
      </w:r>
      <w:r w:rsidRPr="00216061">
        <w:rPr>
          <w:rFonts w:hint="eastAsia"/>
        </w:rPr>
        <w:t>2024</w:t>
      </w:r>
      <w:r w:rsidRPr="00216061">
        <w:rPr>
          <w:rFonts w:hint="eastAsia"/>
        </w:rPr>
        <w:t>年より社会福祉士・精神保健福祉士国家試験試験委員、京都府国民健康保険運営協議会委員会長等。</w:t>
      </w:r>
    </w:p>
    <w:p w14:paraId="05E5EB8C" w14:textId="0DF5EFDC" w:rsidR="00934045" w:rsidRPr="00216061" w:rsidRDefault="0085335F" w:rsidP="008B15E2">
      <w:pPr>
        <w:spacing w:line="360" w:lineRule="auto"/>
        <w:ind w:leftChars="821" w:left="1562"/>
      </w:pPr>
      <w:r w:rsidRPr="00216061">
        <w:rPr>
          <w:rFonts w:hint="eastAsia"/>
        </w:rPr>
        <w:t>著書に『再帰性と社会福祉・社会保障</w:t>
      </w:r>
      <w:r w:rsidR="00096C54" w:rsidRPr="00216061">
        <w:rPr>
          <w:rFonts w:hint="eastAsia"/>
        </w:rPr>
        <w:t>－「生」と福祉国家の空白化－</w:t>
      </w:r>
      <w:r w:rsidRPr="00216061">
        <w:rPr>
          <w:rFonts w:hint="eastAsia"/>
        </w:rPr>
        <w:t>』（単著</w:t>
      </w:r>
      <w:r w:rsidR="00443EBA" w:rsidRPr="00216061">
        <w:rPr>
          <w:rFonts w:hint="eastAsia"/>
        </w:rPr>
        <w:t>、</w:t>
      </w:r>
      <w:r w:rsidRPr="00216061">
        <w:rPr>
          <w:rFonts w:hint="eastAsia"/>
        </w:rPr>
        <w:t>生活書院、</w:t>
      </w:r>
      <w:r w:rsidRPr="00216061">
        <w:rPr>
          <w:rFonts w:hint="eastAsia"/>
        </w:rPr>
        <w:t>2008</w:t>
      </w:r>
      <w:r w:rsidRPr="00216061">
        <w:rPr>
          <w:rFonts w:hint="eastAsia"/>
        </w:rPr>
        <w:t>年）、『新版</w:t>
      </w:r>
      <w:r w:rsidR="009A552A" w:rsidRPr="00216061">
        <w:rPr>
          <w:rFonts w:hint="eastAsia"/>
        </w:rPr>
        <w:t xml:space="preserve">　</w:t>
      </w:r>
      <w:r w:rsidRPr="00216061">
        <w:rPr>
          <w:rFonts w:hint="eastAsia"/>
        </w:rPr>
        <w:t>社会福祉行政</w:t>
      </w:r>
      <w:r w:rsidR="00443EBA" w:rsidRPr="00216061">
        <w:rPr>
          <w:rFonts w:hint="eastAsia"/>
        </w:rPr>
        <w:t>－</w:t>
      </w:r>
      <w:r w:rsidRPr="00216061">
        <w:rPr>
          <w:rFonts w:hint="eastAsia"/>
        </w:rPr>
        <w:t>福祉事務所論から新たな行政機構論へ</w:t>
      </w:r>
      <w:r w:rsidR="00443EBA" w:rsidRPr="00216061">
        <w:rPr>
          <w:rFonts w:hint="eastAsia"/>
        </w:rPr>
        <w:t>－</w:t>
      </w:r>
      <w:r w:rsidRPr="00216061">
        <w:rPr>
          <w:rFonts w:hint="eastAsia"/>
        </w:rPr>
        <w:t>』（単著</w:t>
      </w:r>
      <w:r w:rsidR="00443EBA" w:rsidRPr="00216061">
        <w:rPr>
          <w:rFonts w:hint="eastAsia"/>
        </w:rPr>
        <w:t>、</w:t>
      </w:r>
      <w:r w:rsidRPr="00216061">
        <w:rPr>
          <w:rFonts w:hint="eastAsia"/>
        </w:rPr>
        <w:t>法律文化社、</w:t>
      </w:r>
      <w:r w:rsidRPr="00216061">
        <w:rPr>
          <w:rFonts w:hint="eastAsia"/>
        </w:rPr>
        <w:t>2021</w:t>
      </w:r>
      <w:r w:rsidRPr="00216061">
        <w:rPr>
          <w:rFonts w:hint="eastAsia"/>
        </w:rPr>
        <w:t>年）、『これからの福祉政策</w:t>
      </w:r>
      <w:r w:rsidR="00443EBA" w:rsidRPr="00216061">
        <w:rPr>
          <w:rFonts w:hint="eastAsia"/>
        </w:rPr>
        <w:t>－</w:t>
      </w:r>
      <w:r w:rsidRPr="00216061">
        <w:rPr>
          <w:rFonts w:hint="eastAsia"/>
        </w:rPr>
        <w:t>ローカルの視点から考える</w:t>
      </w:r>
      <w:r w:rsidR="00443EBA" w:rsidRPr="00216061">
        <w:rPr>
          <w:rFonts w:hint="eastAsia"/>
        </w:rPr>
        <w:t>－</w:t>
      </w:r>
      <w:r w:rsidRPr="00216061">
        <w:rPr>
          <w:rFonts w:hint="eastAsia"/>
        </w:rPr>
        <w:t>』（共著</w:t>
      </w:r>
      <w:r w:rsidR="009D31DD" w:rsidRPr="00216061">
        <w:rPr>
          <w:rFonts w:hint="eastAsia"/>
        </w:rPr>
        <w:t>、</w:t>
      </w:r>
      <w:r w:rsidRPr="00216061">
        <w:rPr>
          <w:rFonts w:hint="eastAsia"/>
        </w:rPr>
        <w:t>有斐閣、</w:t>
      </w:r>
      <w:r w:rsidRPr="00216061">
        <w:rPr>
          <w:rFonts w:hint="eastAsia"/>
        </w:rPr>
        <w:t>2024</w:t>
      </w:r>
      <w:r w:rsidRPr="00216061">
        <w:rPr>
          <w:rFonts w:hint="eastAsia"/>
        </w:rPr>
        <w:t>年）等。</w:t>
      </w:r>
    </w:p>
    <w:p w14:paraId="606041E4" w14:textId="77777777" w:rsidR="0085335F" w:rsidRPr="00216061" w:rsidRDefault="0085335F" w:rsidP="008B15E2">
      <w:pPr>
        <w:spacing w:line="360" w:lineRule="auto"/>
        <w:ind w:leftChars="821" w:left="1562"/>
        <w:rPr>
          <w:rFonts w:asciiTheme="majorEastAsia" w:eastAsiaTheme="majorEastAsia" w:hAnsiTheme="majorEastAsia"/>
          <w:b/>
          <w:szCs w:val="21"/>
        </w:rPr>
      </w:pPr>
    </w:p>
    <w:p w14:paraId="4F038115" w14:textId="1FCEE783" w:rsidR="00934045" w:rsidRPr="00216061" w:rsidRDefault="00455EC2" w:rsidP="008B15E2">
      <w:pPr>
        <w:spacing w:line="360" w:lineRule="auto"/>
        <w:rPr>
          <w:spacing w:val="2"/>
          <w:szCs w:val="21"/>
        </w:rPr>
      </w:pPr>
      <w:r w:rsidRPr="00216061">
        <w:rPr>
          <w:rFonts w:asciiTheme="majorEastAsia" w:eastAsiaTheme="majorEastAsia" w:hAnsiTheme="majorEastAsia" w:hint="eastAsia"/>
          <w:b/>
          <w:spacing w:val="2"/>
          <w:szCs w:val="21"/>
        </w:rPr>
        <w:t>寺　本</w:t>
      </w:r>
      <w:r w:rsidR="009917D0" w:rsidRPr="00216061">
        <w:rPr>
          <w:rFonts w:asciiTheme="majorEastAsia" w:eastAsiaTheme="majorEastAsia" w:hAnsiTheme="majorEastAsia" w:hint="eastAsia"/>
          <w:b/>
          <w:spacing w:val="2"/>
          <w:szCs w:val="21"/>
        </w:rPr>
        <w:t xml:space="preserve">　</w:t>
      </w:r>
      <w:r w:rsidRPr="00216061">
        <w:rPr>
          <w:rFonts w:asciiTheme="majorEastAsia" w:eastAsiaTheme="majorEastAsia" w:hAnsiTheme="majorEastAsia" w:hint="eastAsia"/>
          <w:b/>
          <w:spacing w:val="2"/>
          <w:szCs w:val="21"/>
        </w:rPr>
        <w:t>晃　久</w:t>
      </w:r>
      <w:r w:rsidR="00874D56" w:rsidRPr="00216061">
        <w:rPr>
          <w:spacing w:val="2"/>
          <w:szCs w:val="21"/>
        </w:rPr>
        <w:t>（</w:t>
      </w:r>
      <w:r w:rsidRPr="00216061">
        <w:rPr>
          <w:rFonts w:hint="eastAsia"/>
          <w:spacing w:val="2"/>
          <w:szCs w:val="21"/>
        </w:rPr>
        <w:t>てらもと</w:t>
      </w:r>
      <w:r w:rsidR="009917D0" w:rsidRPr="00216061">
        <w:rPr>
          <w:spacing w:val="2"/>
          <w:szCs w:val="21"/>
        </w:rPr>
        <w:t xml:space="preserve">　</w:t>
      </w:r>
      <w:r w:rsidRPr="00216061">
        <w:rPr>
          <w:rFonts w:hint="eastAsia"/>
          <w:spacing w:val="2"/>
          <w:szCs w:val="21"/>
        </w:rPr>
        <w:t>あきひさ</w:t>
      </w:r>
      <w:r w:rsidR="00874D56" w:rsidRPr="00216061">
        <w:rPr>
          <w:spacing w:val="2"/>
          <w:szCs w:val="21"/>
        </w:rPr>
        <w:t>）</w:t>
      </w:r>
      <w:r w:rsidR="009C5171" w:rsidRPr="00216061">
        <w:rPr>
          <w:rFonts w:hint="eastAsia"/>
          <w:spacing w:val="2"/>
          <w:szCs w:val="21"/>
        </w:rPr>
        <w:t>NPO</w:t>
      </w:r>
      <w:r w:rsidR="009C5171" w:rsidRPr="00216061">
        <w:rPr>
          <w:rFonts w:hint="eastAsia"/>
          <w:spacing w:val="2"/>
          <w:szCs w:val="21"/>
        </w:rPr>
        <w:t>法人</w:t>
      </w:r>
      <w:r w:rsidR="009C5171" w:rsidRPr="00216061">
        <w:rPr>
          <w:rFonts w:hint="eastAsia"/>
          <w:spacing w:val="2"/>
          <w:szCs w:val="21"/>
        </w:rPr>
        <w:t>I L&amp;P</w:t>
      </w:r>
      <w:r w:rsidRPr="00216061">
        <w:rPr>
          <w:rFonts w:hint="eastAsia"/>
          <w:spacing w:val="2"/>
          <w:szCs w:val="21"/>
        </w:rPr>
        <w:t>アシスト理事長</w:t>
      </w:r>
      <w:r w:rsidR="009C5171" w:rsidRPr="00216061">
        <w:rPr>
          <w:rFonts w:hint="eastAsia"/>
          <w:spacing w:val="2"/>
          <w:szCs w:val="21"/>
        </w:rPr>
        <w:t>、</w:t>
      </w:r>
      <w:r w:rsidRPr="00216061">
        <w:rPr>
          <w:rFonts w:hint="eastAsia"/>
          <w:spacing w:val="2"/>
          <w:szCs w:val="21"/>
        </w:rPr>
        <w:t>介助者</w:t>
      </w:r>
    </w:p>
    <w:p w14:paraId="01EC6489" w14:textId="53AB87F8" w:rsidR="002C509F" w:rsidRPr="00216061" w:rsidRDefault="002C509F" w:rsidP="008B15E2">
      <w:pPr>
        <w:widowControl/>
        <w:spacing w:line="360" w:lineRule="auto"/>
        <w:ind w:leftChars="821" w:left="1562"/>
        <w:rPr>
          <w:spacing w:val="2"/>
          <w:szCs w:val="21"/>
        </w:rPr>
      </w:pPr>
      <w:r w:rsidRPr="00216061">
        <w:rPr>
          <w:rFonts w:hint="eastAsia"/>
          <w:spacing w:val="2"/>
          <w:szCs w:val="21"/>
        </w:rPr>
        <w:t>東京都立大学大学院</w:t>
      </w:r>
      <w:r w:rsidR="009C5171" w:rsidRPr="00216061">
        <w:rPr>
          <w:rFonts w:hint="eastAsia"/>
          <w:spacing w:val="2"/>
          <w:szCs w:val="21"/>
        </w:rPr>
        <w:t>社会科学研究科</w:t>
      </w:r>
      <w:r w:rsidRPr="00216061">
        <w:rPr>
          <w:rFonts w:hint="eastAsia"/>
          <w:spacing w:val="2"/>
          <w:szCs w:val="21"/>
        </w:rPr>
        <w:t>修士</w:t>
      </w:r>
      <w:r w:rsidR="009C5171" w:rsidRPr="00216061">
        <w:rPr>
          <w:rFonts w:hint="eastAsia"/>
          <w:spacing w:val="2"/>
          <w:szCs w:val="21"/>
        </w:rPr>
        <w:t>課程</w:t>
      </w:r>
      <w:r w:rsidRPr="00216061">
        <w:rPr>
          <w:rFonts w:hint="eastAsia"/>
          <w:spacing w:val="2"/>
          <w:szCs w:val="21"/>
        </w:rPr>
        <w:t>修了。</w:t>
      </w:r>
      <w:r w:rsidRPr="00216061">
        <w:rPr>
          <w:rFonts w:hint="eastAsia"/>
          <w:spacing w:val="2"/>
          <w:szCs w:val="21"/>
        </w:rPr>
        <w:t>1990</w:t>
      </w:r>
      <w:r w:rsidRPr="00216061">
        <w:rPr>
          <w:rFonts w:hint="eastAsia"/>
          <w:spacing w:val="2"/>
          <w:szCs w:val="21"/>
        </w:rPr>
        <w:t>年代半ば頃より、知的障害のある人の権利主張の活動や、自立生活の支援を行ってきた。</w:t>
      </w:r>
      <w:r w:rsidRPr="00216061">
        <w:rPr>
          <w:rFonts w:hint="eastAsia"/>
          <w:spacing w:val="2"/>
          <w:szCs w:val="21"/>
        </w:rPr>
        <w:t>2004</w:t>
      </w:r>
      <w:r w:rsidRPr="00216061">
        <w:rPr>
          <w:rFonts w:hint="eastAsia"/>
          <w:spacing w:val="2"/>
          <w:szCs w:val="21"/>
        </w:rPr>
        <w:t>年に介助派遣事業所</w:t>
      </w:r>
      <w:r w:rsidR="00F067E5" w:rsidRPr="00216061">
        <w:rPr>
          <w:rFonts w:hint="eastAsia"/>
          <w:spacing w:val="2"/>
          <w:szCs w:val="21"/>
        </w:rPr>
        <w:t>IL&amp;P</w:t>
      </w:r>
      <w:r w:rsidRPr="00216061">
        <w:rPr>
          <w:rFonts w:hint="eastAsia"/>
          <w:spacing w:val="2"/>
          <w:szCs w:val="21"/>
        </w:rPr>
        <w:t>アシスト</w:t>
      </w:r>
      <w:r w:rsidR="0040456B" w:rsidRPr="00216061">
        <w:rPr>
          <w:rFonts w:hint="eastAsia"/>
          <w:spacing w:val="2"/>
          <w:szCs w:val="21"/>
        </w:rPr>
        <w:t>（日野市）</w:t>
      </w:r>
      <w:r w:rsidRPr="00216061">
        <w:rPr>
          <w:rFonts w:hint="eastAsia"/>
          <w:spacing w:val="2"/>
          <w:szCs w:val="21"/>
        </w:rPr>
        <w:t>を設立。以来、主に自立生活</w:t>
      </w:r>
      <w:r w:rsidR="00FD6B1A" w:rsidRPr="00216061">
        <w:rPr>
          <w:rFonts w:hint="eastAsia"/>
          <w:spacing w:val="2"/>
          <w:szCs w:val="21"/>
        </w:rPr>
        <w:t>をしている・</w:t>
      </w:r>
      <w:r w:rsidRPr="00216061">
        <w:rPr>
          <w:rFonts w:hint="eastAsia"/>
          <w:spacing w:val="2"/>
          <w:szCs w:val="21"/>
        </w:rPr>
        <w:t>グループホームで暮らす知的障害の</w:t>
      </w:r>
      <w:r w:rsidR="00E07690" w:rsidRPr="00216061">
        <w:rPr>
          <w:rFonts w:hint="eastAsia"/>
          <w:spacing w:val="2"/>
          <w:szCs w:val="21"/>
        </w:rPr>
        <w:t>ある</w:t>
      </w:r>
      <w:r w:rsidRPr="00216061">
        <w:rPr>
          <w:rFonts w:hint="eastAsia"/>
          <w:spacing w:val="2"/>
          <w:szCs w:val="21"/>
        </w:rPr>
        <w:t>人の介助や、その他生活に必要な支援を行ってきた。暮らしには楽しいことも難しいこともあり、その調整を毎日のように続けている。時折、そこで考えたり調べたことを文章に書かせていただいている。</w:t>
      </w:r>
    </w:p>
    <w:p w14:paraId="2D1748A0" w14:textId="268D2E88" w:rsidR="00F3724A" w:rsidRPr="00216061" w:rsidRDefault="002C509F" w:rsidP="008B15E2">
      <w:pPr>
        <w:widowControl/>
        <w:spacing w:line="360" w:lineRule="auto"/>
        <w:ind w:leftChars="821" w:left="1562"/>
        <w:rPr>
          <w:rFonts w:asciiTheme="majorEastAsia" w:eastAsiaTheme="majorEastAsia" w:hAnsiTheme="majorEastAsia"/>
          <w:b/>
          <w:spacing w:val="2"/>
          <w:szCs w:val="21"/>
        </w:rPr>
      </w:pPr>
      <w:r w:rsidRPr="00216061">
        <w:rPr>
          <w:rFonts w:hint="eastAsia"/>
          <w:spacing w:val="2"/>
          <w:szCs w:val="21"/>
        </w:rPr>
        <w:t>共著</w:t>
      </w:r>
      <w:r w:rsidR="00C460A4" w:rsidRPr="00216061">
        <w:rPr>
          <w:rFonts w:hint="eastAsia"/>
          <w:spacing w:val="2"/>
          <w:szCs w:val="21"/>
        </w:rPr>
        <w:t>に</w:t>
      </w:r>
      <w:r w:rsidRPr="00216061">
        <w:rPr>
          <w:rFonts w:hint="eastAsia"/>
          <w:spacing w:val="2"/>
          <w:szCs w:val="21"/>
        </w:rPr>
        <w:t>『ズレてる支援！</w:t>
      </w:r>
      <w:r w:rsidR="007049E7" w:rsidRPr="00216061">
        <w:rPr>
          <w:rFonts w:hint="eastAsia"/>
          <w:spacing w:val="2"/>
          <w:szCs w:val="21"/>
        </w:rPr>
        <w:t>－知的障害</w:t>
      </w:r>
      <w:r w:rsidR="00132A06" w:rsidRPr="00216061">
        <w:rPr>
          <w:rFonts w:hint="eastAsia"/>
          <w:spacing w:val="2"/>
          <w:szCs w:val="21"/>
        </w:rPr>
        <w:t>／</w:t>
      </w:r>
      <w:r w:rsidR="007049E7" w:rsidRPr="00216061">
        <w:rPr>
          <w:rFonts w:hint="eastAsia"/>
          <w:spacing w:val="2"/>
          <w:szCs w:val="21"/>
        </w:rPr>
        <w:t>自閉の人たちの自立生活と重度訪問介護の対象拡大－</w:t>
      </w:r>
      <w:r w:rsidRPr="00216061">
        <w:rPr>
          <w:rFonts w:hint="eastAsia"/>
          <w:spacing w:val="2"/>
          <w:szCs w:val="21"/>
        </w:rPr>
        <w:t>』（生活書院、</w:t>
      </w:r>
      <w:r w:rsidRPr="00216061">
        <w:rPr>
          <w:rFonts w:hint="eastAsia"/>
          <w:spacing w:val="2"/>
          <w:szCs w:val="21"/>
        </w:rPr>
        <w:t>2015</w:t>
      </w:r>
      <w:r w:rsidRPr="00216061">
        <w:rPr>
          <w:rFonts w:hint="eastAsia"/>
          <w:spacing w:val="2"/>
          <w:szCs w:val="21"/>
        </w:rPr>
        <w:t>年）、論文</w:t>
      </w:r>
      <w:r w:rsidR="00BD4123" w:rsidRPr="00216061">
        <w:rPr>
          <w:rFonts w:hint="eastAsia"/>
          <w:spacing w:val="2"/>
          <w:szCs w:val="21"/>
        </w:rPr>
        <w:t>に</w:t>
      </w:r>
      <w:r w:rsidRPr="00216061">
        <w:rPr>
          <w:rFonts w:hint="eastAsia"/>
          <w:spacing w:val="2"/>
          <w:szCs w:val="21"/>
        </w:rPr>
        <w:t>「移動と抵抗</w:t>
      </w:r>
      <w:r w:rsidR="00BD4123" w:rsidRPr="00216061">
        <w:rPr>
          <w:rFonts w:hint="eastAsia"/>
          <w:spacing w:val="2"/>
          <w:szCs w:val="21"/>
        </w:rPr>
        <w:t>－小田さんの話－</w:t>
      </w:r>
      <w:r w:rsidRPr="00216061">
        <w:rPr>
          <w:rFonts w:hint="eastAsia"/>
          <w:spacing w:val="2"/>
          <w:szCs w:val="21"/>
        </w:rPr>
        <w:t>」（『</w:t>
      </w:r>
      <w:r w:rsidR="00BD4123" w:rsidRPr="00216061">
        <w:rPr>
          <w:rFonts w:hint="eastAsia"/>
          <w:spacing w:val="2"/>
          <w:szCs w:val="21"/>
        </w:rPr>
        <w:t>障害学研究</w:t>
      </w:r>
      <w:r w:rsidR="00BD4123" w:rsidRPr="00216061">
        <w:rPr>
          <w:rFonts w:hint="eastAsia"/>
          <w:spacing w:val="2"/>
          <w:szCs w:val="21"/>
        </w:rPr>
        <w:t>20</w:t>
      </w:r>
      <w:r w:rsidR="00277F70" w:rsidRPr="00216061">
        <w:rPr>
          <w:rFonts w:hint="eastAsia"/>
          <w:spacing w:val="2"/>
          <w:szCs w:val="21"/>
        </w:rPr>
        <w:t xml:space="preserve">　</w:t>
      </w:r>
      <w:r w:rsidRPr="00216061">
        <w:rPr>
          <w:rFonts w:hint="eastAsia"/>
          <w:spacing w:val="2"/>
          <w:szCs w:val="21"/>
        </w:rPr>
        <w:t>障害学の展開－</w:t>
      </w:r>
      <w:r w:rsidR="00BD4123" w:rsidRPr="00216061">
        <w:rPr>
          <w:rFonts w:hint="eastAsia"/>
          <w:spacing w:val="2"/>
          <w:szCs w:val="21"/>
        </w:rPr>
        <w:t>理論・経験・政治－</w:t>
      </w:r>
      <w:r w:rsidRPr="00216061">
        <w:rPr>
          <w:rFonts w:hint="eastAsia"/>
          <w:spacing w:val="2"/>
          <w:szCs w:val="21"/>
        </w:rPr>
        <w:t>』</w:t>
      </w:r>
      <w:r w:rsidR="00277F70" w:rsidRPr="00216061">
        <w:rPr>
          <w:rFonts w:hint="eastAsia"/>
          <w:spacing w:val="2"/>
          <w:szCs w:val="21"/>
        </w:rPr>
        <w:t>（</w:t>
      </w:r>
      <w:r w:rsidRPr="00216061">
        <w:rPr>
          <w:rFonts w:hint="eastAsia"/>
          <w:spacing w:val="2"/>
          <w:szCs w:val="21"/>
        </w:rPr>
        <w:t>明石書店、</w:t>
      </w:r>
      <w:r w:rsidRPr="00216061">
        <w:rPr>
          <w:rFonts w:hint="eastAsia"/>
          <w:spacing w:val="2"/>
          <w:szCs w:val="21"/>
        </w:rPr>
        <w:t>2024</w:t>
      </w:r>
      <w:r w:rsidRPr="00216061">
        <w:rPr>
          <w:rFonts w:hint="eastAsia"/>
          <w:spacing w:val="2"/>
          <w:szCs w:val="21"/>
        </w:rPr>
        <w:t>年）</w:t>
      </w:r>
      <w:r w:rsidR="00BD4123" w:rsidRPr="00216061">
        <w:rPr>
          <w:rFonts w:hint="eastAsia"/>
          <w:spacing w:val="2"/>
          <w:szCs w:val="21"/>
        </w:rPr>
        <w:t>等</w:t>
      </w:r>
      <w:r w:rsidRPr="00216061">
        <w:rPr>
          <w:rFonts w:hint="eastAsia"/>
          <w:spacing w:val="2"/>
          <w:szCs w:val="21"/>
        </w:rPr>
        <w:t>。</w:t>
      </w:r>
    </w:p>
    <w:p w14:paraId="312FD4E9" w14:textId="1307BFF2" w:rsidR="002F3F61" w:rsidRPr="00216061" w:rsidRDefault="00DB3E7F" w:rsidP="00DB3E7F">
      <w:pPr>
        <w:widowControl/>
        <w:jc w:val="left"/>
        <w:rPr>
          <w:rFonts w:asciiTheme="majorEastAsia" w:eastAsiaTheme="majorEastAsia" w:hAnsiTheme="majorEastAsia" w:hint="eastAsia"/>
          <w:b/>
          <w:spacing w:val="2"/>
          <w:szCs w:val="21"/>
        </w:rPr>
      </w:pPr>
      <w:r>
        <w:rPr>
          <w:rFonts w:asciiTheme="majorEastAsia" w:eastAsiaTheme="majorEastAsia" w:hAnsiTheme="majorEastAsia"/>
          <w:b/>
          <w:spacing w:val="2"/>
          <w:szCs w:val="21"/>
        </w:rPr>
        <w:br w:type="page"/>
      </w:r>
    </w:p>
    <w:p w14:paraId="288C12B7" w14:textId="208D10F3" w:rsidR="007C4318" w:rsidRPr="00216061" w:rsidRDefault="002F3F61" w:rsidP="008B15E2">
      <w:pPr>
        <w:spacing w:line="360" w:lineRule="auto"/>
        <w:rPr>
          <w:spacing w:val="2"/>
          <w:szCs w:val="21"/>
        </w:rPr>
      </w:pPr>
      <w:r w:rsidRPr="00216061">
        <w:rPr>
          <w:rFonts w:asciiTheme="majorEastAsia" w:eastAsiaTheme="majorEastAsia" w:hAnsiTheme="majorEastAsia" w:hint="eastAsia"/>
          <w:b/>
          <w:spacing w:val="2"/>
          <w:szCs w:val="21"/>
        </w:rPr>
        <w:t>三　井</w:t>
      </w:r>
      <w:r w:rsidR="00046513" w:rsidRPr="00216061">
        <w:rPr>
          <w:rFonts w:asciiTheme="majorEastAsia" w:eastAsiaTheme="majorEastAsia" w:hAnsiTheme="majorEastAsia" w:hint="eastAsia"/>
          <w:b/>
          <w:spacing w:val="2"/>
          <w:szCs w:val="21"/>
        </w:rPr>
        <w:t xml:space="preserve">　</w:t>
      </w:r>
      <w:r w:rsidRPr="00216061">
        <w:rPr>
          <w:rFonts w:asciiTheme="majorEastAsia" w:eastAsiaTheme="majorEastAsia" w:hAnsiTheme="majorEastAsia" w:hint="eastAsia"/>
          <w:b/>
          <w:spacing w:val="2"/>
          <w:szCs w:val="21"/>
        </w:rPr>
        <w:t>さ</w:t>
      </w:r>
      <w:r w:rsidR="00046513" w:rsidRPr="00216061">
        <w:rPr>
          <w:rFonts w:asciiTheme="majorEastAsia" w:eastAsiaTheme="majorEastAsia" w:hAnsiTheme="majorEastAsia" w:hint="eastAsia"/>
          <w:b/>
          <w:spacing w:val="2"/>
          <w:szCs w:val="21"/>
        </w:rPr>
        <w:t xml:space="preserve">　</w:t>
      </w:r>
      <w:r w:rsidRPr="00216061">
        <w:rPr>
          <w:rFonts w:asciiTheme="majorEastAsia" w:eastAsiaTheme="majorEastAsia" w:hAnsiTheme="majorEastAsia" w:hint="eastAsia"/>
          <w:b/>
          <w:spacing w:val="2"/>
          <w:szCs w:val="21"/>
        </w:rPr>
        <w:t>よ</w:t>
      </w:r>
      <w:r w:rsidR="00874D56" w:rsidRPr="00216061">
        <w:rPr>
          <w:spacing w:val="2"/>
          <w:szCs w:val="21"/>
        </w:rPr>
        <w:t>（</w:t>
      </w:r>
      <w:r w:rsidRPr="00216061">
        <w:rPr>
          <w:rFonts w:hint="eastAsia"/>
          <w:spacing w:val="2"/>
          <w:szCs w:val="21"/>
        </w:rPr>
        <w:t>みつい</w:t>
      </w:r>
      <w:r w:rsidR="007C4318" w:rsidRPr="00216061">
        <w:rPr>
          <w:spacing w:val="2"/>
          <w:szCs w:val="21"/>
        </w:rPr>
        <w:t xml:space="preserve">　</w:t>
      </w:r>
      <w:r w:rsidRPr="00216061">
        <w:rPr>
          <w:rFonts w:hint="eastAsia"/>
          <w:spacing w:val="2"/>
          <w:szCs w:val="21"/>
        </w:rPr>
        <w:t>さよ</w:t>
      </w:r>
      <w:r w:rsidR="00874D56" w:rsidRPr="00216061">
        <w:rPr>
          <w:spacing w:val="2"/>
          <w:szCs w:val="21"/>
        </w:rPr>
        <w:t>）</w:t>
      </w:r>
      <w:r w:rsidRPr="00216061">
        <w:rPr>
          <w:rFonts w:hint="eastAsia"/>
          <w:spacing w:val="2"/>
          <w:szCs w:val="21"/>
        </w:rPr>
        <w:t>法政大学社会学部教授</w:t>
      </w:r>
    </w:p>
    <w:p w14:paraId="705CD347" w14:textId="4CF34C6D" w:rsidR="00D36CD3" w:rsidRPr="00216061" w:rsidRDefault="002F3F61" w:rsidP="008B15E2">
      <w:pPr>
        <w:spacing w:line="360" w:lineRule="auto"/>
        <w:ind w:leftChars="821" w:left="1562"/>
        <w:rPr>
          <w:spacing w:val="2"/>
          <w:szCs w:val="21"/>
        </w:rPr>
      </w:pPr>
      <w:r w:rsidRPr="00216061">
        <w:rPr>
          <w:rFonts w:hint="eastAsia"/>
          <w:spacing w:val="2"/>
          <w:szCs w:val="21"/>
        </w:rPr>
        <w:t>1973</w:t>
      </w:r>
      <w:r w:rsidRPr="00216061">
        <w:rPr>
          <w:rFonts w:hint="eastAsia"/>
          <w:spacing w:val="2"/>
          <w:szCs w:val="21"/>
        </w:rPr>
        <w:t>年、石川県生まれ。</w:t>
      </w:r>
      <w:r w:rsidRPr="00216061">
        <w:rPr>
          <w:rFonts w:hint="eastAsia"/>
          <w:spacing w:val="2"/>
          <w:szCs w:val="21"/>
        </w:rPr>
        <w:t>2003</w:t>
      </w:r>
      <w:r w:rsidRPr="00216061">
        <w:rPr>
          <w:rFonts w:hint="eastAsia"/>
          <w:spacing w:val="2"/>
          <w:szCs w:val="21"/>
        </w:rPr>
        <w:t>年、東京大学大学院人文社会系研究科博士課程修了</w:t>
      </w:r>
      <w:r w:rsidR="00C90834" w:rsidRPr="00216061">
        <w:rPr>
          <w:rFonts w:hint="eastAsia"/>
          <w:spacing w:val="2"/>
          <w:szCs w:val="21"/>
        </w:rPr>
        <w:t>。</w:t>
      </w:r>
      <w:r w:rsidRPr="00216061">
        <w:rPr>
          <w:rFonts w:hint="eastAsia"/>
          <w:spacing w:val="2"/>
          <w:szCs w:val="21"/>
        </w:rPr>
        <w:t>博士（社会学）</w:t>
      </w:r>
      <w:r w:rsidR="00C90834" w:rsidRPr="00216061">
        <w:rPr>
          <w:rFonts w:hint="eastAsia"/>
          <w:spacing w:val="2"/>
          <w:szCs w:val="21"/>
        </w:rPr>
        <w:t>。</w:t>
      </w:r>
      <w:r w:rsidRPr="00216061">
        <w:rPr>
          <w:rFonts w:hint="eastAsia"/>
          <w:spacing w:val="2"/>
          <w:szCs w:val="21"/>
        </w:rPr>
        <w:t>2004</w:t>
      </w:r>
      <w:r w:rsidRPr="00216061">
        <w:rPr>
          <w:rFonts w:hint="eastAsia"/>
          <w:spacing w:val="2"/>
          <w:szCs w:val="21"/>
        </w:rPr>
        <w:t>年</w:t>
      </w:r>
      <w:r w:rsidR="001B5510" w:rsidRPr="00216061">
        <w:rPr>
          <w:rFonts w:hint="eastAsia"/>
          <w:spacing w:val="2"/>
          <w:szCs w:val="21"/>
        </w:rPr>
        <w:t>より</w:t>
      </w:r>
      <w:r w:rsidRPr="00216061">
        <w:rPr>
          <w:rFonts w:hint="eastAsia"/>
          <w:spacing w:val="2"/>
          <w:szCs w:val="21"/>
        </w:rPr>
        <w:t>法政大学社会学部</w:t>
      </w:r>
      <w:r w:rsidR="001B12A0" w:rsidRPr="00216061">
        <w:rPr>
          <w:rFonts w:hint="eastAsia"/>
          <w:spacing w:val="2"/>
          <w:szCs w:val="21"/>
        </w:rPr>
        <w:t>専任講師</w:t>
      </w:r>
      <w:r w:rsidRPr="00216061">
        <w:rPr>
          <w:rFonts w:hint="eastAsia"/>
          <w:spacing w:val="2"/>
          <w:szCs w:val="21"/>
        </w:rPr>
        <w:t>（</w:t>
      </w:r>
      <w:r w:rsidR="00F85124" w:rsidRPr="00216061">
        <w:rPr>
          <w:rFonts w:hint="eastAsia"/>
          <w:spacing w:val="2"/>
          <w:szCs w:val="21"/>
        </w:rPr>
        <w:t>2014</w:t>
      </w:r>
      <w:r w:rsidR="001B5510" w:rsidRPr="00216061">
        <w:rPr>
          <w:rFonts w:hint="eastAsia"/>
          <w:spacing w:val="2"/>
          <w:szCs w:val="21"/>
        </w:rPr>
        <w:t>年より現職</w:t>
      </w:r>
      <w:r w:rsidRPr="00216061">
        <w:rPr>
          <w:rFonts w:hint="eastAsia"/>
          <w:spacing w:val="2"/>
          <w:szCs w:val="21"/>
        </w:rPr>
        <w:t>）。専門は社会学。単著</w:t>
      </w:r>
      <w:r w:rsidR="003C3FBC" w:rsidRPr="00216061">
        <w:rPr>
          <w:rFonts w:hint="eastAsia"/>
          <w:spacing w:val="2"/>
          <w:szCs w:val="21"/>
        </w:rPr>
        <w:t>に</w:t>
      </w:r>
      <w:r w:rsidRPr="00216061">
        <w:rPr>
          <w:rFonts w:hint="eastAsia"/>
          <w:spacing w:val="2"/>
          <w:szCs w:val="21"/>
        </w:rPr>
        <w:t>『知的障害</w:t>
      </w:r>
      <w:r w:rsidR="00431C95" w:rsidRPr="00216061">
        <w:rPr>
          <w:rFonts w:hint="eastAsia"/>
          <w:spacing w:val="2"/>
          <w:szCs w:val="21"/>
        </w:rPr>
        <w:t>・</w:t>
      </w:r>
      <w:r w:rsidRPr="00216061">
        <w:rPr>
          <w:rFonts w:hint="eastAsia"/>
          <w:spacing w:val="2"/>
          <w:szCs w:val="21"/>
        </w:rPr>
        <w:t>自閉の人たちと「かかわり」の社会学</w:t>
      </w:r>
      <w:r w:rsidR="00431C95" w:rsidRPr="00216061">
        <w:rPr>
          <w:rFonts w:hint="eastAsia"/>
          <w:szCs w:val="21"/>
        </w:rPr>
        <w:t>－多摩とたこの木クラブを研究する－</w:t>
      </w:r>
      <w:r w:rsidRPr="00216061">
        <w:rPr>
          <w:rFonts w:hint="eastAsia"/>
          <w:spacing w:val="2"/>
          <w:szCs w:val="21"/>
        </w:rPr>
        <w:t>』（生活書院</w:t>
      </w:r>
      <w:r w:rsidR="00431C95" w:rsidRPr="00216061">
        <w:rPr>
          <w:rFonts w:hint="eastAsia"/>
          <w:spacing w:val="2"/>
          <w:szCs w:val="21"/>
        </w:rPr>
        <w:t>、</w:t>
      </w:r>
      <w:r w:rsidR="00431C95" w:rsidRPr="00216061">
        <w:rPr>
          <w:rFonts w:hint="eastAsia"/>
          <w:spacing w:val="2"/>
          <w:szCs w:val="21"/>
        </w:rPr>
        <w:t>2023</w:t>
      </w:r>
      <w:r w:rsidR="00431C95" w:rsidRPr="00216061">
        <w:rPr>
          <w:rFonts w:hint="eastAsia"/>
          <w:spacing w:val="2"/>
          <w:szCs w:val="21"/>
        </w:rPr>
        <w:t>年</w:t>
      </w:r>
      <w:r w:rsidRPr="00216061">
        <w:rPr>
          <w:rFonts w:hint="eastAsia"/>
          <w:spacing w:val="2"/>
          <w:szCs w:val="21"/>
        </w:rPr>
        <w:t>）、『ケアと支援と「社会」の発見</w:t>
      </w:r>
      <w:r w:rsidR="00747DCC" w:rsidRPr="00216061">
        <w:rPr>
          <w:rFonts w:hint="eastAsia"/>
          <w:szCs w:val="21"/>
        </w:rPr>
        <w:t>－個のむこうにあるもの－</w:t>
      </w:r>
      <w:r w:rsidRPr="00216061">
        <w:rPr>
          <w:rFonts w:hint="eastAsia"/>
          <w:spacing w:val="2"/>
          <w:szCs w:val="21"/>
        </w:rPr>
        <w:t>』（生活書院</w:t>
      </w:r>
      <w:r w:rsidR="00747DCC" w:rsidRPr="00216061">
        <w:rPr>
          <w:rFonts w:hint="eastAsia"/>
          <w:szCs w:val="21"/>
        </w:rPr>
        <w:t>、</w:t>
      </w:r>
      <w:r w:rsidR="00747DCC" w:rsidRPr="00216061">
        <w:rPr>
          <w:rFonts w:hint="eastAsia"/>
          <w:szCs w:val="21"/>
        </w:rPr>
        <w:t>2021</w:t>
      </w:r>
      <w:r w:rsidR="00747DCC" w:rsidRPr="00216061">
        <w:rPr>
          <w:rFonts w:hint="eastAsia"/>
          <w:szCs w:val="21"/>
        </w:rPr>
        <w:t>年</w:t>
      </w:r>
      <w:r w:rsidRPr="00216061">
        <w:rPr>
          <w:rFonts w:hint="eastAsia"/>
          <w:spacing w:val="2"/>
          <w:szCs w:val="21"/>
        </w:rPr>
        <w:t>）、『はじめてのケア論</w:t>
      </w:r>
      <w:r w:rsidR="00747DCC" w:rsidRPr="00216061">
        <w:rPr>
          <w:rFonts w:hint="eastAsia"/>
          <w:szCs w:val="21"/>
        </w:rPr>
        <w:t>－新たな</w:t>
      </w:r>
      <w:r w:rsidR="00747DCC" w:rsidRPr="00216061">
        <w:rPr>
          <w:rFonts w:hint="eastAsia"/>
          <w:szCs w:val="21"/>
        </w:rPr>
        <w:lastRenderedPageBreak/>
        <w:t>ケアと支援のしくみをつくるために－</w:t>
      </w:r>
      <w:r w:rsidRPr="00216061">
        <w:rPr>
          <w:rFonts w:hint="eastAsia"/>
          <w:spacing w:val="2"/>
          <w:szCs w:val="21"/>
        </w:rPr>
        <w:t>』（有斐閣</w:t>
      </w:r>
      <w:r w:rsidR="00155592" w:rsidRPr="00216061">
        <w:rPr>
          <w:rFonts w:hint="eastAsia"/>
          <w:szCs w:val="21"/>
        </w:rPr>
        <w:t>、</w:t>
      </w:r>
      <w:r w:rsidR="00155592" w:rsidRPr="00216061">
        <w:rPr>
          <w:rFonts w:hint="eastAsia"/>
          <w:szCs w:val="21"/>
        </w:rPr>
        <w:t>2018</w:t>
      </w:r>
      <w:r w:rsidR="00155592" w:rsidRPr="00216061">
        <w:rPr>
          <w:rFonts w:hint="eastAsia"/>
          <w:szCs w:val="21"/>
        </w:rPr>
        <w:t>年</w:t>
      </w:r>
      <w:r w:rsidRPr="00216061">
        <w:rPr>
          <w:rFonts w:hint="eastAsia"/>
          <w:spacing w:val="2"/>
          <w:szCs w:val="21"/>
        </w:rPr>
        <w:t>）、『看護とケア</w:t>
      </w:r>
      <w:r w:rsidR="00051CED" w:rsidRPr="00216061">
        <w:rPr>
          <w:rFonts w:hint="eastAsia"/>
          <w:spacing w:val="2"/>
          <w:szCs w:val="21"/>
        </w:rPr>
        <w:t>－心揺り動かされる仕事とは－</w:t>
      </w:r>
      <w:r w:rsidRPr="00216061">
        <w:rPr>
          <w:rFonts w:hint="eastAsia"/>
          <w:spacing w:val="2"/>
          <w:szCs w:val="21"/>
        </w:rPr>
        <w:t>』（</w:t>
      </w:r>
      <w:r w:rsidR="00051CED" w:rsidRPr="00216061">
        <w:rPr>
          <w:rFonts w:hint="eastAsia"/>
          <w:spacing w:val="2"/>
          <w:szCs w:val="21"/>
        </w:rPr>
        <w:t>角川</w:t>
      </w:r>
      <w:r w:rsidR="004E5103" w:rsidRPr="00216061">
        <w:rPr>
          <w:rFonts w:hint="eastAsia"/>
          <w:spacing w:val="2"/>
          <w:szCs w:val="21"/>
        </w:rPr>
        <w:t>学芸出版</w:t>
      </w:r>
      <w:r w:rsidR="00051CED" w:rsidRPr="00216061">
        <w:rPr>
          <w:rFonts w:hint="eastAsia"/>
          <w:spacing w:val="2"/>
          <w:szCs w:val="21"/>
        </w:rPr>
        <w:t>、</w:t>
      </w:r>
      <w:r w:rsidR="00051CED" w:rsidRPr="00216061">
        <w:rPr>
          <w:rFonts w:hint="eastAsia"/>
          <w:spacing w:val="2"/>
          <w:szCs w:val="21"/>
        </w:rPr>
        <w:t>2010</w:t>
      </w:r>
      <w:r w:rsidR="00051CED" w:rsidRPr="00216061">
        <w:rPr>
          <w:rFonts w:hint="eastAsia"/>
          <w:spacing w:val="2"/>
          <w:szCs w:val="21"/>
        </w:rPr>
        <w:t>年</w:t>
      </w:r>
      <w:r w:rsidRPr="00216061">
        <w:rPr>
          <w:rFonts w:hint="eastAsia"/>
          <w:spacing w:val="2"/>
          <w:szCs w:val="21"/>
        </w:rPr>
        <w:t>）、『ケアの社会学</w:t>
      </w:r>
      <w:r w:rsidR="00051CED" w:rsidRPr="00216061">
        <w:rPr>
          <w:rFonts w:hint="eastAsia"/>
          <w:spacing w:val="2"/>
          <w:szCs w:val="21"/>
        </w:rPr>
        <w:t>－</w:t>
      </w:r>
      <w:r w:rsidRPr="00216061">
        <w:rPr>
          <w:rFonts w:hint="eastAsia"/>
          <w:spacing w:val="2"/>
          <w:szCs w:val="21"/>
        </w:rPr>
        <w:t>臨床現場との対話</w:t>
      </w:r>
      <w:r w:rsidR="00051CED" w:rsidRPr="00216061">
        <w:rPr>
          <w:rFonts w:hint="eastAsia"/>
          <w:spacing w:val="2"/>
          <w:szCs w:val="21"/>
        </w:rPr>
        <w:t>－</w:t>
      </w:r>
      <w:r w:rsidRPr="00216061">
        <w:rPr>
          <w:rFonts w:hint="eastAsia"/>
          <w:spacing w:val="2"/>
          <w:szCs w:val="21"/>
        </w:rPr>
        <w:t>』（勁草書房</w:t>
      </w:r>
      <w:r w:rsidR="00051CED" w:rsidRPr="00216061">
        <w:rPr>
          <w:rFonts w:hint="eastAsia"/>
          <w:spacing w:val="2"/>
          <w:szCs w:val="21"/>
        </w:rPr>
        <w:t>、</w:t>
      </w:r>
      <w:r w:rsidR="00051CED" w:rsidRPr="00216061">
        <w:rPr>
          <w:rFonts w:hint="eastAsia"/>
          <w:spacing w:val="2"/>
          <w:szCs w:val="21"/>
        </w:rPr>
        <w:t>2004</w:t>
      </w:r>
      <w:r w:rsidR="00051CED" w:rsidRPr="00216061">
        <w:rPr>
          <w:rFonts w:hint="eastAsia"/>
          <w:spacing w:val="2"/>
          <w:szCs w:val="21"/>
        </w:rPr>
        <w:t>年</w:t>
      </w:r>
      <w:r w:rsidRPr="00216061">
        <w:rPr>
          <w:rFonts w:hint="eastAsia"/>
          <w:spacing w:val="2"/>
          <w:szCs w:val="21"/>
        </w:rPr>
        <w:t>）</w:t>
      </w:r>
      <w:r w:rsidR="00051CED" w:rsidRPr="00216061">
        <w:rPr>
          <w:rFonts w:hint="eastAsia"/>
          <w:spacing w:val="2"/>
          <w:szCs w:val="21"/>
        </w:rPr>
        <w:t>等</w:t>
      </w:r>
      <w:r w:rsidRPr="00216061">
        <w:rPr>
          <w:rFonts w:hint="eastAsia"/>
          <w:spacing w:val="2"/>
          <w:szCs w:val="21"/>
        </w:rPr>
        <w:t>。共編著</w:t>
      </w:r>
      <w:r w:rsidR="003A4B24" w:rsidRPr="00216061">
        <w:rPr>
          <w:rFonts w:hint="eastAsia"/>
          <w:spacing w:val="2"/>
          <w:szCs w:val="21"/>
        </w:rPr>
        <w:t>に</w:t>
      </w:r>
      <w:r w:rsidRPr="00216061">
        <w:rPr>
          <w:rFonts w:hint="eastAsia"/>
          <w:spacing w:val="2"/>
          <w:szCs w:val="21"/>
        </w:rPr>
        <w:t>『はじめての社会調査』（</w:t>
      </w:r>
      <w:r w:rsidRPr="00216061">
        <w:rPr>
          <w:rFonts w:hint="eastAsia"/>
          <w:spacing w:val="2"/>
          <w:szCs w:val="21"/>
        </w:rPr>
        <w:t>2023</w:t>
      </w:r>
      <w:r w:rsidRPr="00216061">
        <w:rPr>
          <w:rFonts w:hint="eastAsia"/>
          <w:spacing w:val="2"/>
          <w:szCs w:val="21"/>
        </w:rPr>
        <w:t>年、世界思想社、）、『支援のてまえで</w:t>
      </w:r>
      <w:r w:rsidR="00C61CD2" w:rsidRPr="00216061">
        <w:rPr>
          <w:rFonts w:hint="eastAsia"/>
          <w:spacing w:val="2"/>
          <w:szCs w:val="21"/>
        </w:rPr>
        <w:t>－たこの木クラブと多摩の四〇年－</w:t>
      </w:r>
      <w:r w:rsidRPr="00216061">
        <w:rPr>
          <w:rFonts w:hint="eastAsia"/>
          <w:spacing w:val="2"/>
          <w:szCs w:val="21"/>
        </w:rPr>
        <w:t>』（生活書院</w:t>
      </w:r>
      <w:r w:rsidR="00C61CD2" w:rsidRPr="00216061">
        <w:rPr>
          <w:rFonts w:hint="eastAsia"/>
          <w:spacing w:val="2"/>
          <w:szCs w:val="21"/>
        </w:rPr>
        <w:t>、</w:t>
      </w:r>
      <w:r w:rsidR="00C61CD2" w:rsidRPr="00216061">
        <w:rPr>
          <w:rFonts w:hint="eastAsia"/>
          <w:spacing w:val="2"/>
          <w:szCs w:val="21"/>
        </w:rPr>
        <w:t>2020</w:t>
      </w:r>
      <w:r w:rsidR="00C61CD2" w:rsidRPr="00216061">
        <w:rPr>
          <w:rFonts w:hint="eastAsia"/>
          <w:spacing w:val="2"/>
          <w:szCs w:val="21"/>
        </w:rPr>
        <w:t>年</w:t>
      </w:r>
      <w:r w:rsidRPr="00216061">
        <w:rPr>
          <w:rFonts w:hint="eastAsia"/>
          <w:spacing w:val="2"/>
          <w:szCs w:val="21"/>
        </w:rPr>
        <w:t>）、『</w:t>
      </w:r>
      <w:r w:rsidR="00C61CD2" w:rsidRPr="00216061">
        <w:rPr>
          <w:rFonts w:hint="eastAsia"/>
          <w:spacing w:val="2"/>
          <w:szCs w:val="21"/>
        </w:rPr>
        <w:t>現代社会研究叢書６</w:t>
      </w:r>
      <w:r w:rsidR="006B6481" w:rsidRPr="00216061">
        <w:rPr>
          <w:rFonts w:hint="eastAsia"/>
          <w:spacing w:val="2"/>
          <w:szCs w:val="21"/>
        </w:rPr>
        <w:t xml:space="preserve">　</w:t>
      </w:r>
      <w:r w:rsidRPr="00216061">
        <w:rPr>
          <w:rFonts w:hint="eastAsia"/>
          <w:spacing w:val="2"/>
          <w:szCs w:val="21"/>
        </w:rPr>
        <w:t>ケアのリアリティ</w:t>
      </w:r>
      <w:r w:rsidR="00C61CD2" w:rsidRPr="00216061">
        <w:rPr>
          <w:rFonts w:hint="eastAsia"/>
          <w:spacing w:val="2"/>
          <w:szCs w:val="21"/>
        </w:rPr>
        <w:t>－境界を</w:t>
      </w:r>
      <w:r w:rsidR="00985827" w:rsidRPr="00216061">
        <w:rPr>
          <w:rFonts w:hint="eastAsia"/>
          <w:spacing w:val="2"/>
          <w:szCs w:val="21"/>
        </w:rPr>
        <w:t>問いなおす－</w:t>
      </w:r>
      <w:r w:rsidRPr="00216061">
        <w:rPr>
          <w:rFonts w:hint="eastAsia"/>
          <w:spacing w:val="2"/>
          <w:szCs w:val="21"/>
        </w:rPr>
        <w:t>』（法政大学出版局</w:t>
      </w:r>
      <w:r w:rsidR="00985827" w:rsidRPr="00216061">
        <w:rPr>
          <w:rFonts w:hint="eastAsia"/>
          <w:spacing w:val="2"/>
          <w:szCs w:val="21"/>
        </w:rPr>
        <w:t>、</w:t>
      </w:r>
      <w:r w:rsidR="00985827" w:rsidRPr="00216061">
        <w:rPr>
          <w:rFonts w:hint="eastAsia"/>
          <w:spacing w:val="2"/>
          <w:szCs w:val="21"/>
        </w:rPr>
        <w:t>2012</w:t>
      </w:r>
      <w:r w:rsidR="00985827" w:rsidRPr="00216061">
        <w:rPr>
          <w:rFonts w:hint="eastAsia"/>
          <w:spacing w:val="2"/>
          <w:szCs w:val="21"/>
        </w:rPr>
        <w:t>年</w:t>
      </w:r>
      <w:r w:rsidRPr="00216061">
        <w:rPr>
          <w:rFonts w:hint="eastAsia"/>
          <w:spacing w:val="2"/>
          <w:szCs w:val="21"/>
        </w:rPr>
        <w:t>）</w:t>
      </w:r>
      <w:r w:rsidR="00985827" w:rsidRPr="00216061">
        <w:rPr>
          <w:rFonts w:hint="eastAsia"/>
          <w:spacing w:val="2"/>
          <w:szCs w:val="21"/>
        </w:rPr>
        <w:t>等</w:t>
      </w:r>
      <w:r w:rsidRPr="00216061">
        <w:rPr>
          <w:rFonts w:hint="eastAsia"/>
          <w:spacing w:val="2"/>
          <w:szCs w:val="21"/>
        </w:rPr>
        <w:t>。雑誌『支援』（生活書院から年</w:t>
      </w:r>
      <w:r w:rsidR="00985827" w:rsidRPr="00216061">
        <w:rPr>
          <w:rFonts w:hint="eastAsia"/>
          <w:spacing w:val="2"/>
          <w:szCs w:val="21"/>
        </w:rPr>
        <w:t>１</w:t>
      </w:r>
      <w:r w:rsidRPr="00216061">
        <w:rPr>
          <w:rFonts w:hint="eastAsia"/>
          <w:spacing w:val="2"/>
          <w:szCs w:val="21"/>
        </w:rPr>
        <w:t>回刊行）の編集委員。</w:t>
      </w:r>
    </w:p>
    <w:p w14:paraId="26F5722E" w14:textId="77777777" w:rsidR="00E74384" w:rsidRDefault="00E74384" w:rsidP="008B15E2">
      <w:pPr>
        <w:spacing w:line="360" w:lineRule="auto"/>
        <w:rPr>
          <w:rFonts w:asciiTheme="majorEastAsia" w:eastAsiaTheme="majorEastAsia" w:hAnsiTheme="majorEastAsia"/>
          <w:b/>
          <w:spacing w:val="2"/>
          <w:szCs w:val="21"/>
        </w:rPr>
      </w:pPr>
    </w:p>
    <w:p w14:paraId="5BD2CC41" w14:textId="77777777" w:rsidR="00DB3E7F" w:rsidRPr="00216061" w:rsidRDefault="00DB3E7F" w:rsidP="008B15E2">
      <w:pPr>
        <w:spacing w:line="360" w:lineRule="auto"/>
        <w:rPr>
          <w:rFonts w:asciiTheme="majorEastAsia" w:eastAsiaTheme="majorEastAsia" w:hAnsiTheme="majorEastAsia" w:hint="eastAsia"/>
          <w:b/>
          <w:spacing w:val="2"/>
          <w:szCs w:val="21"/>
        </w:rPr>
      </w:pPr>
    </w:p>
    <w:p w14:paraId="099A2A93" w14:textId="73DCD28A" w:rsidR="00815210" w:rsidRPr="00216061" w:rsidRDefault="00815210" w:rsidP="008B15E2">
      <w:pPr>
        <w:spacing w:line="360" w:lineRule="auto"/>
        <w:jc w:val="center"/>
        <w:rPr>
          <w:rFonts w:asciiTheme="majorEastAsia" w:eastAsiaTheme="majorEastAsia" w:hAnsiTheme="majorEastAsia"/>
          <w:b/>
          <w:sz w:val="24"/>
        </w:rPr>
      </w:pPr>
      <w:r w:rsidRPr="00216061">
        <w:rPr>
          <w:rFonts w:asciiTheme="majorEastAsia" w:eastAsiaTheme="majorEastAsia" w:hAnsiTheme="majorEastAsia" w:hint="eastAsia"/>
          <w:b/>
          <w:sz w:val="24"/>
        </w:rPr>
        <w:t>【講座</w:t>
      </w:r>
      <w:r w:rsidR="007759B7" w:rsidRPr="00216061">
        <w:rPr>
          <w:rFonts w:asciiTheme="majorEastAsia" w:eastAsiaTheme="majorEastAsia" w:hAnsiTheme="majorEastAsia" w:hint="eastAsia"/>
          <w:b/>
          <w:sz w:val="24"/>
        </w:rPr>
        <w:t>①</w:t>
      </w:r>
      <w:r w:rsidRPr="00216061">
        <w:rPr>
          <w:rFonts w:asciiTheme="majorEastAsia" w:eastAsiaTheme="majorEastAsia" w:hAnsiTheme="majorEastAsia" w:hint="eastAsia"/>
          <w:b/>
          <w:sz w:val="24"/>
        </w:rPr>
        <w:t>】</w:t>
      </w:r>
    </w:p>
    <w:p w14:paraId="326AD0AC" w14:textId="77777777" w:rsidR="000B567A" w:rsidRPr="00216061" w:rsidRDefault="000B567A" w:rsidP="008B15E2">
      <w:pPr>
        <w:spacing w:line="360" w:lineRule="auto"/>
        <w:jc w:val="center"/>
        <w:rPr>
          <w:sz w:val="24"/>
        </w:rPr>
      </w:pPr>
    </w:p>
    <w:p w14:paraId="6DC92D2A" w14:textId="38D2D8D2" w:rsidR="004B5034" w:rsidRPr="00216061" w:rsidRDefault="007809F1" w:rsidP="008B15E2">
      <w:pPr>
        <w:adjustRightInd w:val="0"/>
        <w:snapToGrid w:val="0"/>
        <w:spacing w:line="360" w:lineRule="auto"/>
        <w:rPr>
          <w:szCs w:val="21"/>
        </w:rPr>
      </w:pPr>
      <w:r w:rsidRPr="00216061">
        <w:rPr>
          <w:rFonts w:asciiTheme="majorEastAsia" w:eastAsiaTheme="majorEastAsia" w:hAnsiTheme="majorEastAsia" w:hint="eastAsia"/>
          <w:b/>
          <w:szCs w:val="21"/>
        </w:rPr>
        <w:t>川　村</w:t>
      </w:r>
      <w:r w:rsidR="00993C3E" w:rsidRPr="00216061">
        <w:rPr>
          <w:rFonts w:asciiTheme="majorEastAsia" w:eastAsiaTheme="majorEastAsia" w:hAnsiTheme="majorEastAsia" w:hint="eastAsia"/>
          <w:b/>
          <w:szCs w:val="21"/>
        </w:rPr>
        <w:t xml:space="preserve">　</w:t>
      </w:r>
      <w:r w:rsidRPr="00216061">
        <w:rPr>
          <w:rFonts w:asciiTheme="majorEastAsia" w:eastAsiaTheme="majorEastAsia" w:hAnsiTheme="majorEastAsia" w:hint="eastAsia"/>
          <w:b/>
          <w:szCs w:val="21"/>
        </w:rPr>
        <w:t>岳　人</w:t>
      </w:r>
      <w:r w:rsidR="00874D56" w:rsidRPr="00216061">
        <w:rPr>
          <w:szCs w:val="21"/>
        </w:rPr>
        <w:t>（</w:t>
      </w:r>
      <w:r w:rsidRPr="00216061">
        <w:rPr>
          <w:rFonts w:hint="eastAsia"/>
          <w:szCs w:val="21"/>
        </w:rPr>
        <w:t>かわむら　がくと</w:t>
      </w:r>
      <w:r w:rsidR="00874D56" w:rsidRPr="00216061">
        <w:rPr>
          <w:szCs w:val="21"/>
        </w:rPr>
        <w:t>）</w:t>
      </w:r>
      <w:r w:rsidRPr="00216061">
        <w:rPr>
          <w:rFonts w:hint="eastAsia"/>
          <w:szCs w:val="21"/>
        </w:rPr>
        <w:t>立教大学コミュニティ福祉学部准教授</w:t>
      </w:r>
    </w:p>
    <w:p w14:paraId="24B558BF" w14:textId="1415A8E2" w:rsidR="00A473B3" w:rsidRPr="00216061" w:rsidRDefault="00A473B3" w:rsidP="008B15E2">
      <w:pPr>
        <w:spacing w:line="360" w:lineRule="auto"/>
        <w:ind w:leftChars="821" w:left="1562"/>
        <w:rPr>
          <w:szCs w:val="21"/>
        </w:rPr>
      </w:pPr>
      <w:r w:rsidRPr="00216061">
        <w:rPr>
          <w:rFonts w:hint="eastAsia"/>
          <w:szCs w:val="21"/>
        </w:rPr>
        <w:t>日本福祉大学大学院福祉社会開発研究科博士後期課程修了。博士（社会福祉学）。専門は地域福祉</w:t>
      </w:r>
      <w:r w:rsidR="003E52D8" w:rsidRPr="00216061">
        <w:rPr>
          <w:rFonts w:hint="eastAsia"/>
          <w:szCs w:val="21"/>
        </w:rPr>
        <w:t>、</w:t>
      </w:r>
      <w:r w:rsidRPr="00216061">
        <w:rPr>
          <w:rFonts w:hint="eastAsia"/>
          <w:szCs w:val="21"/>
        </w:rPr>
        <w:t>居住福祉。沖縄県庁</w:t>
      </w:r>
      <w:r w:rsidR="003E52D8" w:rsidRPr="00216061">
        <w:rPr>
          <w:rFonts w:hint="eastAsia"/>
          <w:szCs w:val="21"/>
        </w:rPr>
        <w:t>、</w:t>
      </w:r>
      <w:r w:rsidRPr="00216061">
        <w:rPr>
          <w:rFonts w:hint="eastAsia"/>
          <w:szCs w:val="21"/>
        </w:rPr>
        <w:t>健康科学大学</w:t>
      </w:r>
      <w:r w:rsidR="003E52D8" w:rsidRPr="00216061">
        <w:rPr>
          <w:rFonts w:hint="eastAsia"/>
          <w:szCs w:val="21"/>
        </w:rPr>
        <w:t>、</w:t>
      </w:r>
      <w:r w:rsidRPr="00216061">
        <w:rPr>
          <w:rFonts w:hint="eastAsia"/>
          <w:szCs w:val="21"/>
        </w:rPr>
        <w:t>大分大学を経て</w:t>
      </w:r>
      <w:r w:rsidR="003E52D8" w:rsidRPr="00216061">
        <w:rPr>
          <w:rFonts w:hint="eastAsia"/>
          <w:szCs w:val="21"/>
        </w:rPr>
        <w:t>、</w:t>
      </w:r>
      <w:r w:rsidRPr="00216061">
        <w:rPr>
          <w:rFonts w:hint="eastAsia"/>
          <w:szCs w:val="21"/>
        </w:rPr>
        <w:t>2021</w:t>
      </w:r>
      <w:r w:rsidRPr="00216061">
        <w:rPr>
          <w:rFonts w:hint="eastAsia"/>
          <w:szCs w:val="21"/>
        </w:rPr>
        <w:t>年</w:t>
      </w:r>
      <w:r w:rsidR="00DF692F" w:rsidRPr="00216061">
        <w:rPr>
          <w:rFonts w:hint="eastAsia"/>
          <w:szCs w:val="21"/>
        </w:rPr>
        <w:t>４</w:t>
      </w:r>
      <w:r w:rsidRPr="00216061">
        <w:rPr>
          <w:rFonts w:hint="eastAsia"/>
          <w:szCs w:val="21"/>
        </w:rPr>
        <w:t>月より現職。社会的孤立や生活困窮の問題に関心を持</w:t>
      </w:r>
      <w:r w:rsidR="00DF692F" w:rsidRPr="00216061">
        <w:rPr>
          <w:rFonts w:hint="eastAsia"/>
          <w:szCs w:val="21"/>
        </w:rPr>
        <w:t>っており</w:t>
      </w:r>
      <w:r w:rsidR="003E52D8" w:rsidRPr="00216061">
        <w:rPr>
          <w:rFonts w:hint="eastAsia"/>
          <w:szCs w:val="21"/>
        </w:rPr>
        <w:t>、</w:t>
      </w:r>
      <w:r w:rsidRPr="00216061">
        <w:rPr>
          <w:rFonts w:hint="eastAsia"/>
          <w:szCs w:val="21"/>
        </w:rPr>
        <w:t>こうした問題が先鋭的に現れ</w:t>
      </w:r>
      <w:r w:rsidR="003E52D8" w:rsidRPr="00216061">
        <w:rPr>
          <w:rFonts w:hint="eastAsia"/>
          <w:szCs w:val="21"/>
        </w:rPr>
        <w:t>、</w:t>
      </w:r>
      <w:r w:rsidRPr="00216061">
        <w:rPr>
          <w:rFonts w:hint="eastAsia"/>
          <w:szCs w:val="21"/>
        </w:rPr>
        <w:t>一部ではスティグマ化も指摘されている大規模な公営住宅団地に焦点を当て</w:t>
      </w:r>
      <w:r w:rsidR="003E52D8" w:rsidRPr="00216061">
        <w:rPr>
          <w:rFonts w:hint="eastAsia"/>
          <w:szCs w:val="21"/>
        </w:rPr>
        <w:t>、</w:t>
      </w:r>
      <w:r w:rsidRPr="00216061">
        <w:rPr>
          <w:rFonts w:hint="eastAsia"/>
          <w:szCs w:val="21"/>
        </w:rPr>
        <w:t>質的調査・量的調査を行いながら地域福祉実践のありようを研究してきた。最近は</w:t>
      </w:r>
      <w:r w:rsidR="003E52D8" w:rsidRPr="00216061">
        <w:rPr>
          <w:rFonts w:hint="eastAsia"/>
          <w:szCs w:val="21"/>
        </w:rPr>
        <w:t>、</w:t>
      </w:r>
      <w:r w:rsidRPr="00216061">
        <w:rPr>
          <w:rFonts w:hint="eastAsia"/>
          <w:szCs w:val="21"/>
        </w:rPr>
        <w:t>家を持たない人に対する居住支援にも関心を広げている。</w:t>
      </w:r>
    </w:p>
    <w:p w14:paraId="73CFA77C" w14:textId="5D7D19D8" w:rsidR="006076F1" w:rsidRPr="00216061" w:rsidRDefault="00A473B3" w:rsidP="008B15E2">
      <w:pPr>
        <w:spacing w:line="360" w:lineRule="auto"/>
        <w:ind w:leftChars="821" w:left="1562"/>
        <w:rPr>
          <w:szCs w:val="21"/>
        </w:rPr>
      </w:pPr>
      <w:r w:rsidRPr="00216061">
        <w:rPr>
          <w:rFonts w:hint="eastAsia"/>
          <w:szCs w:val="21"/>
        </w:rPr>
        <w:t>著書等</w:t>
      </w:r>
      <w:r w:rsidR="00DF692F" w:rsidRPr="00216061">
        <w:rPr>
          <w:rFonts w:hint="eastAsia"/>
          <w:szCs w:val="21"/>
        </w:rPr>
        <w:t>に</w:t>
      </w:r>
      <w:r w:rsidRPr="00216061">
        <w:rPr>
          <w:rFonts w:hint="eastAsia"/>
          <w:szCs w:val="21"/>
        </w:rPr>
        <w:t>『新しい地域福祉の「かたち」をつくる－「福祉コミュニティ」概念に基づく政策・実践の統合</w:t>
      </w:r>
      <w:r w:rsidR="00DF692F" w:rsidRPr="00216061">
        <w:rPr>
          <w:rFonts w:hint="eastAsia"/>
          <w:szCs w:val="21"/>
        </w:rPr>
        <w:t>－</w:t>
      </w:r>
      <w:r w:rsidRPr="00216061">
        <w:rPr>
          <w:rFonts w:hint="eastAsia"/>
          <w:szCs w:val="21"/>
        </w:rPr>
        <w:t>』（共</w:t>
      </w:r>
      <w:r w:rsidR="00E42A7E" w:rsidRPr="00216061">
        <w:rPr>
          <w:rFonts w:hint="eastAsia"/>
          <w:szCs w:val="21"/>
        </w:rPr>
        <w:t>編</w:t>
      </w:r>
      <w:r w:rsidRPr="00216061">
        <w:rPr>
          <w:rFonts w:hint="eastAsia"/>
          <w:szCs w:val="21"/>
        </w:rPr>
        <w:t>著</w:t>
      </w:r>
      <w:r w:rsidR="003E52D8" w:rsidRPr="00216061">
        <w:rPr>
          <w:rFonts w:hint="eastAsia"/>
          <w:szCs w:val="21"/>
        </w:rPr>
        <w:t>、</w:t>
      </w:r>
      <w:r w:rsidRPr="00216061">
        <w:rPr>
          <w:rFonts w:hint="eastAsia"/>
          <w:szCs w:val="21"/>
        </w:rPr>
        <w:t>ミネルヴァ書房</w:t>
      </w:r>
      <w:r w:rsidR="003E52D8" w:rsidRPr="00216061">
        <w:rPr>
          <w:rFonts w:hint="eastAsia"/>
          <w:szCs w:val="21"/>
        </w:rPr>
        <w:t>、</w:t>
      </w:r>
      <w:r w:rsidRPr="00216061">
        <w:rPr>
          <w:rFonts w:hint="eastAsia"/>
          <w:szCs w:val="21"/>
        </w:rPr>
        <w:t>2024</w:t>
      </w:r>
      <w:r w:rsidRPr="00216061">
        <w:rPr>
          <w:rFonts w:hint="eastAsia"/>
          <w:szCs w:val="21"/>
        </w:rPr>
        <w:t>年）</w:t>
      </w:r>
      <w:r w:rsidR="003E52D8" w:rsidRPr="00216061">
        <w:rPr>
          <w:rFonts w:hint="eastAsia"/>
          <w:szCs w:val="21"/>
        </w:rPr>
        <w:t>、</w:t>
      </w:r>
      <w:r w:rsidRPr="00216061">
        <w:rPr>
          <w:rFonts w:hint="eastAsia"/>
          <w:szCs w:val="21"/>
        </w:rPr>
        <w:t>「公営住宅の入居者による自治会活動への参加・不参加を規定する要因」（『居住福祉研究』</w:t>
      </w:r>
      <w:r w:rsidRPr="00216061">
        <w:rPr>
          <w:rFonts w:hint="eastAsia"/>
          <w:szCs w:val="21"/>
        </w:rPr>
        <w:t>32</w:t>
      </w:r>
      <w:r w:rsidRPr="00216061">
        <w:rPr>
          <w:rFonts w:hint="eastAsia"/>
          <w:szCs w:val="21"/>
        </w:rPr>
        <w:t>号</w:t>
      </w:r>
      <w:r w:rsidR="003E52D8" w:rsidRPr="00216061">
        <w:rPr>
          <w:rFonts w:hint="eastAsia"/>
          <w:szCs w:val="21"/>
        </w:rPr>
        <w:t>、</w:t>
      </w:r>
      <w:r w:rsidRPr="00216061">
        <w:rPr>
          <w:rFonts w:hint="eastAsia"/>
          <w:szCs w:val="21"/>
        </w:rPr>
        <w:t>日本居住福祉学会</w:t>
      </w:r>
      <w:r w:rsidR="003E52D8" w:rsidRPr="00216061">
        <w:rPr>
          <w:rFonts w:hint="eastAsia"/>
          <w:szCs w:val="21"/>
        </w:rPr>
        <w:t>、</w:t>
      </w:r>
      <w:r w:rsidRPr="00216061">
        <w:rPr>
          <w:rFonts w:hint="eastAsia"/>
          <w:szCs w:val="21"/>
        </w:rPr>
        <w:t>2022</w:t>
      </w:r>
      <w:r w:rsidRPr="00216061">
        <w:rPr>
          <w:rFonts w:hint="eastAsia"/>
          <w:szCs w:val="21"/>
        </w:rPr>
        <w:t>年）等。</w:t>
      </w:r>
    </w:p>
    <w:p w14:paraId="5E3A400C" w14:textId="7BB7F0C3" w:rsidR="00911DA2" w:rsidRPr="00216061" w:rsidRDefault="00DB3E7F" w:rsidP="00DB3E7F">
      <w:pPr>
        <w:widowControl/>
        <w:jc w:val="left"/>
        <w:rPr>
          <w:rFonts w:asciiTheme="majorEastAsia" w:eastAsiaTheme="majorEastAsia" w:hAnsiTheme="majorEastAsia" w:hint="eastAsia"/>
          <w:b/>
          <w:szCs w:val="21"/>
        </w:rPr>
      </w:pPr>
      <w:r>
        <w:rPr>
          <w:rFonts w:asciiTheme="majorEastAsia" w:eastAsiaTheme="majorEastAsia" w:hAnsiTheme="majorEastAsia"/>
          <w:b/>
          <w:szCs w:val="21"/>
        </w:rPr>
        <w:br w:type="page"/>
      </w:r>
    </w:p>
    <w:p w14:paraId="6B81917F" w14:textId="520B5127" w:rsidR="00007FF5" w:rsidRPr="00216061" w:rsidRDefault="00E746D8" w:rsidP="008B15E2">
      <w:pPr>
        <w:widowControl/>
        <w:spacing w:line="360" w:lineRule="auto"/>
        <w:jc w:val="left"/>
        <w:rPr>
          <w:szCs w:val="21"/>
        </w:rPr>
      </w:pPr>
      <w:r w:rsidRPr="00216061">
        <w:rPr>
          <w:rFonts w:asciiTheme="majorEastAsia" w:eastAsiaTheme="majorEastAsia" w:hAnsiTheme="majorEastAsia" w:hint="eastAsia"/>
          <w:b/>
          <w:szCs w:val="21"/>
        </w:rPr>
        <w:t>大　場　信　一</w:t>
      </w:r>
      <w:r w:rsidR="00007FF5" w:rsidRPr="00216061">
        <w:rPr>
          <w:szCs w:val="21"/>
        </w:rPr>
        <w:t>（</w:t>
      </w:r>
      <w:r w:rsidRPr="00216061">
        <w:rPr>
          <w:rFonts w:hint="eastAsia"/>
          <w:szCs w:val="21"/>
        </w:rPr>
        <w:t>おおば</w:t>
      </w:r>
      <w:r w:rsidR="00007FF5" w:rsidRPr="00216061">
        <w:rPr>
          <w:rFonts w:hint="eastAsia"/>
          <w:szCs w:val="21"/>
        </w:rPr>
        <w:t xml:space="preserve">　</w:t>
      </w:r>
      <w:r w:rsidRPr="00216061">
        <w:rPr>
          <w:rFonts w:hint="eastAsia"/>
          <w:szCs w:val="21"/>
        </w:rPr>
        <w:t>しんいち</w:t>
      </w:r>
      <w:r w:rsidR="00007FF5" w:rsidRPr="00216061">
        <w:rPr>
          <w:szCs w:val="21"/>
        </w:rPr>
        <w:t>）</w:t>
      </w:r>
      <w:r w:rsidRPr="00216061">
        <w:rPr>
          <w:rFonts w:cs="Ü&gt;¡¬˛" w:hint="eastAsia"/>
          <w:szCs w:val="21"/>
        </w:rPr>
        <w:t>社会福祉法人北翔会理事長兼総合施設長</w:t>
      </w:r>
    </w:p>
    <w:p w14:paraId="5E450E64" w14:textId="4CBC7D88" w:rsidR="00122866" w:rsidRPr="00216061" w:rsidRDefault="00580018" w:rsidP="008B15E2">
      <w:pPr>
        <w:widowControl/>
        <w:spacing w:line="360" w:lineRule="auto"/>
        <w:ind w:leftChars="821" w:left="1562"/>
        <w:rPr>
          <w:szCs w:val="21"/>
        </w:rPr>
      </w:pPr>
      <w:r w:rsidRPr="00216061">
        <w:rPr>
          <w:rFonts w:hint="eastAsia"/>
          <w:szCs w:val="21"/>
        </w:rPr>
        <w:t>1974</w:t>
      </w:r>
      <w:r w:rsidR="00122866" w:rsidRPr="00216061">
        <w:rPr>
          <w:rFonts w:hint="eastAsia"/>
          <w:szCs w:val="21"/>
        </w:rPr>
        <w:t>年大学卒業後、北海道職員となり、中でも勤務年数の長い児童相談所をはじめ、北海道生活福祉部、福祉事務所、児童自立支援施設等に勤務。北海道中央児童相談所長退職後、</w:t>
      </w:r>
      <w:r w:rsidRPr="00216061">
        <w:rPr>
          <w:rFonts w:hint="eastAsia"/>
          <w:szCs w:val="21"/>
        </w:rPr>
        <w:t>2010</w:t>
      </w:r>
      <w:r w:rsidR="00122866" w:rsidRPr="00216061">
        <w:rPr>
          <w:rFonts w:hint="eastAsia"/>
          <w:szCs w:val="21"/>
        </w:rPr>
        <w:t>年</w:t>
      </w:r>
      <w:r w:rsidR="00F37462" w:rsidRPr="00216061">
        <w:rPr>
          <w:rFonts w:hint="eastAsia"/>
          <w:szCs w:val="21"/>
        </w:rPr>
        <w:t>より</w:t>
      </w:r>
      <w:r w:rsidR="00122866" w:rsidRPr="00216061">
        <w:rPr>
          <w:rFonts w:hint="eastAsia"/>
          <w:szCs w:val="21"/>
        </w:rPr>
        <w:t>公益財団法人鉄道弘済会札幌南藻園長として勤務、</w:t>
      </w:r>
      <w:r w:rsidRPr="00216061">
        <w:rPr>
          <w:rFonts w:hint="eastAsia"/>
          <w:szCs w:val="21"/>
        </w:rPr>
        <w:t>2018</w:t>
      </w:r>
      <w:r w:rsidR="00122866" w:rsidRPr="00216061">
        <w:rPr>
          <w:rFonts w:hint="eastAsia"/>
          <w:szCs w:val="21"/>
        </w:rPr>
        <w:t>年</w:t>
      </w:r>
      <w:r w:rsidR="00F37462" w:rsidRPr="00216061">
        <w:rPr>
          <w:rFonts w:hint="eastAsia"/>
          <w:szCs w:val="21"/>
        </w:rPr>
        <w:t>より同</w:t>
      </w:r>
      <w:r w:rsidR="00122866" w:rsidRPr="00216061">
        <w:rPr>
          <w:rFonts w:hint="eastAsia"/>
          <w:szCs w:val="21"/>
        </w:rPr>
        <w:t>園参与。</w:t>
      </w:r>
      <w:r w:rsidRPr="00216061">
        <w:rPr>
          <w:rFonts w:hint="eastAsia"/>
          <w:szCs w:val="21"/>
        </w:rPr>
        <w:t>2018</w:t>
      </w:r>
      <w:r w:rsidR="00122866" w:rsidRPr="00216061">
        <w:rPr>
          <w:rFonts w:hint="eastAsia"/>
          <w:szCs w:val="21"/>
        </w:rPr>
        <w:t>年に社会福祉法人北翔会総合施設長兼札幌すぎな園統括施設長就任、</w:t>
      </w:r>
      <w:r w:rsidRPr="00216061">
        <w:rPr>
          <w:rFonts w:hint="eastAsia"/>
          <w:szCs w:val="21"/>
        </w:rPr>
        <w:t>2020</w:t>
      </w:r>
      <w:r w:rsidR="00122866" w:rsidRPr="00216061">
        <w:rPr>
          <w:rFonts w:hint="eastAsia"/>
          <w:szCs w:val="21"/>
        </w:rPr>
        <w:t>年より</w:t>
      </w:r>
      <w:r w:rsidR="00F37462" w:rsidRPr="00216061">
        <w:rPr>
          <w:rFonts w:hint="eastAsia"/>
          <w:szCs w:val="21"/>
        </w:rPr>
        <w:t>同法人</w:t>
      </w:r>
      <w:r w:rsidR="00122866" w:rsidRPr="00216061">
        <w:rPr>
          <w:rFonts w:hint="eastAsia"/>
          <w:szCs w:val="21"/>
        </w:rPr>
        <w:t>理事長に就任。社会福祉法人全国社会福祉協議会全国児童養護施設協議会の常任協議員、研修部長、副会長を担う。また、北海道福祉サービス第三者評価</w:t>
      </w:r>
      <w:r w:rsidR="00F37462" w:rsidRPr="00216061">
        <w:rPr>
          <w:rFonts w:hint="eastAsia"/>
          <w:szCs w:val="21"/>
        </w:rPr>
        <w:t>事業</w:t>
      </w:r>
      <w:r w:rsidR="00122866" w:rsidRPr="00216061">
        <w:rPr>
          <w:rFonts w:hint="eastAsia"/>
          <w:szCs w:val="21"/>
        </w:rPr>
        <w:t>推進機構</w:t>
      </w:r>
      <w:r w:rsidR="00FD6B1A" w:rsidRPr="00216061">
        <w:rPr>
          <w:rFonts w:hint="eastAsia"/>
          <w:szCs w:val="21"/>
        </w:rPr>
        <w:t>第三者評価機関認証委員会</w:t>
      </w:r>
      <w:r w:rsidR="00F37462" w:rsidRPr="00216061">
        <w:rPr>
          <w:rFonts w:hint="eastAsia"/>
          <w:szCs w:val="21"/>
        </w:rPr>
        <w:t>及び</w:t>
      </w:r>
      <w:r w:rsidR="00FD6B1A" w:rsidRPr="00216061">
        <w:rPr>
          <w:rFonts w:hint="eastAsia"/>
          <w:szCs w:val="21"/>
        </w:rPr>
        <w:t>第三者評価基準等委員会</w:t>
      </w:r>
      <w:r w:rsidR="00122866" w:rsidRPr="00216061">
        <w:rPr>
          <w:rFonts w:hint="eastAsia"/>
          <w:szCs w:val="21"/>
        </w:rPr>
        <w:t>各委員、</w:t>
      </w:r>
      <w:r w:rsidR="00122866" w:rsidRPr="00216061">
        <w:rPr>
          <w:rFonts w:hint="eastAsia"/>
          <w:szCs w:val="21"/>
        </w:rPr>
        <w:t>NPO</w:t>
      </w:r>
      <w:r w:rsidR="00122866" w:rsidRPr="00216061">
        <w:rPr>
          <w:rFonts w:hint="eastAsia"/>
          <w:szCs w:val="21"/>
        </w:rPr>
        <w:t>法人子どもシェルター</w:t>
      </w:r>
      <w:r w:rsidR="00DC129B" w:rsidRPr="00216061">
        <w:rPr>
          <w:rFonts w:hint="eastAsia"/>
          <w:szCs w:val="21"/>
        </w:rPr>
        <w:t>レラピリカ</w:t>
      </w:r>
      <w:r w:rsidR="00122866" w:rsidRPr="00216061">
        <w:rPr>
          <w:rFonts w:hint="eastAsia"/>
          <w:szCs w:val="21"/>
        </w:rPr>
        <w:t>理事、北海道ファミリーホーム協議会顧問、</w:t>
      </w:r>
      <w:r w:rsidR="00F37462" w:rsidRPr="00216061">
        <w:rPr>
          <w:rFonts w:hint="eastAsia"/>
          <w:szCs w:val="21"/>
        </w:rPr>
        <w:t>公益財団法人</w:t>
      </w:r>
      <w:r w:rsidR="00122866" w:rsidRPr="00216061">
        <w:rPr>
          <w:rFonts w:hint="eastAsia"/>
          <w:szCs w:val="21"/>
        </w:rPr>
        <w:t>北海道新聞社会福祉振興基金社会的養護児童進学</w:t>
      </w:r>
      <w:r w:rsidR="00F37462" w:rsidRPr="00216061">
        <w:rPr>
          <w:rFonts w:hint="eastAsia"/>
          <w:szCs w:val="21"/>
        </w:rPr>
        <w:t>・</w:t>
      </w:r>
      <w:r w:rsidR="00122866" w:rsidRPr="00216061">
        <w:rPr>
          <w:rFonts w:hint="eastAsia"/>
          <w:szCs w:val="21"/>
        </w:rPr>
        <w:t>自立支援金運営委員会委員</w:t>
      </w:r>
      <w:r w:rsidR="00F37462" w:rsidRPr="00216061">
        <w:rPr>
          <w:rFonts w:hint="eastAsia"/>
          <w:szCs w:val="21"/>
        </w:rPr>
        <w:t>等に</w:t>
      </w:r>
      <w:r w:rsidR="00122866" w:rsidRPr="00216061">
        <w:rPr>
          <w:rFonts w:hint="eastAsia"/>
          <w:szCs w:val="21"/>
        </w:rPr>
        <w:t>、設立時からかかわり現在に至る。</w:t>
      </w:r>
    </w:p>
    <w:p w14:paraId="07C41C52" w14:textId="77777777" w:rsidR="00122866" w:rsidRPr="00216061" w:rsidRDefault="00122866" w:rsidP="008B15E2">
      <w:pPr>
        <w:widowControl/>
        <w:spacing w:line="360" w:lineRule="auto"/>
        <w:ind w:leftChars="821" w:left="1562"/>
        <w:rPr>
          <w:rFonts w:asciiTheme="majorEastAsia" w:eastAsiaTheme="majorEastAsia" w:hAnsiTheme="majorEastAsia"/>
          <w:b/>
          <w:szCs w:val="21"/>
        </w:rPr>
      </w:pPr>
    </w:p>
    <w:p w14:paraId="7DF08001" w14:textId="5D42F473" w:rsidR="00A61B58" w:rsidRPr="00216061" w:rsidRDefault="00EB4265" w:rsidP="008B15E2">
      <w:pPr>
        <w:adjustRightInd w:val="0"/>
        <w:snapToGrid w:val="0"/>
        <w:spacing w:line="360" w:lineRule="auto"/>
        <w:ind w:leftChars="50" w:left="2962" w:hangingChars="1500" w:hanging="2867"/>
        <w:rPr>
          <w:szCs w:val="21"/>
        </w:rPr>
      </w:pPr>
      <w:r w:rsidRPr="00216061">
        <w:rPr>
          <w:rFonts w:asciiTheme="majorEastAsia" w:eastAsiaTheme="majorEastAsia" w:hAnsiTheme="majorEastAsia" w:hint="eastAsia"/>
          <w:b/>
          <w:szCs w:val="21"/>
        </w:rPr>
        <w:t>秋　山　紅　葉</w:t>
      </w:r>
      <w:r w:rsidR="00874D56" w:rsidRPr="00216061">
        <w:rPr>
          <w:szCs w:val="21"/>
        </w:rPr>
        <w:t>（</w:t>
      </w:r>
      <w:r w:rsidRPr="00216061">
        <w:rPr>
          <w:rFonts w:hint="eastAsia"/>
          <w:szCs w:val="21"/>
        </w:rPr>
        <w:t>あきやま　くれは</w:t>
      </w:r>
      <w:r w:rsidR="00874D56" w:rsidRPr="00216061">
        <w:rPr>
          <w:szCs w:val="21"/>
        </w:rPr>
        <w:t>）</w:t>
      </w:r>
      <w:r w:rsidR="004D3BF3" w:rsidRPr="00216061">
        <w:rPr>
          <w:rFonts w:hint="eastAsia"/>
          <w:szCs w:val="21"/>
        </w:rPr>
        <w:t>NPO</w:t>
      </w:r>
      <w:r w:rsidR="004D3BF3" w:rsidRPr="00216061">
        <w:rPr>
          <w:rFonts w:hint="eastAsia"/>
          <w:szCs w:val="21"/>
        </w:rPr>
        <w:t>法人場づくりネット理事</w:t>
      </w:r>
      <w:r w:rsidR="00B1545E" w:rsidRPr="00216061">
        <w:rPr>
          <w:rFonts w:cs="Ü&gt;¡¬˛" w:hint="eastAsia"/>
          <w:szCs w:val="21"/>
        </w:rPr>
        <w:t>、</w:t>
      </w:r>
      <w:r w:rsidRPr="00216061">
        <w:rPr>
          <w:rFonts w:cs="Ü&gt;¡¬˛" w:hint="eastAsia"/>
          <w:szCs w:val="21"/>
        </w:rPr>
        <w:t>「やどかりハウス」コーディネーター</w:t>
      </w:r>
    </w:p>
    <w:p w14:paraId="30B41C33" w14:textId="3293F3DC" w:rsidR="006364EA" w:rsidRPr="00216061" w:rsidRDefault="00EB4265" w:rsidP="008B15E2">
      <w:pPr>
        <w:spacing w:line="360" w:lineRule="auto"/>
        <w:ind w:leftChars="821" w:left="1562"/>
        <w:rPr>
          <w:szCs w:val="21"/>
        </w:rPr>
      </w:pPr>
      <w:r w:rsidRPr="00216061">
        <w:rPr>
          <w:rFonts w:hint="eastAsia"/>
          <w:szCs w:val="21"/>
        </w:rPr>
        <w:t>1984</w:t>
      </w:r>
      <w:r w:rsidRPr="00216061">
        <w:rPr>
          <w:rFonts w:hint="eastAsia"/>
          <w:szCs w:val="21"/>
        </w:rPr>
        <w:t>年東京都にて劇集団“予兆”に所属していた両親のもとに出生。</w:t>
      </w:r>
      <w:r w:rsidR="00CA4E6C" w:rsidRPr="00216061">
        <w:rPr>
          <w:rFonts w:hint="eastAsia"/>
          <w:szCs w:val="21"/>
        </w:rPr>
        <w:t>青年期には</w:t>
      </w:r>
      <w:r w:rsidRPr="00216061">
        <w:rPr>
          <w:rFonts w:hint="eastAsia"/>
          <w:szCs w:val="21"/>
        </w:rPr>
        <w:t>南インドの先住民の村</w:t>
      </w:r>
      <w:r w:rsidRPr="00216061">
        <w:rPr>
          <w:rFonts w:hint="eastAsia"/>
          <w:szCs w:val="21"/>
        </w:rPr>
        <w:lastRenderedPageBreak/>
        <w:t>に滞在</w:t>
      </w:r>
      <w:r w:rsidR="00CA4E6C" w:rsidRPr="00216061">
        <w:rPr>
          <w:rFonts w:hint="eastAsia"/>
          <w:szCs w:val="21"/>
        </w:rPr>
        <w:t>したり</w:t>
      </w:r>
      <w:r w:rsidRPr="00216061">
        <w:rPr>
          <w:rFonts w:hint="eastAsia"/>
          <w:szCs w:val="21"/>
        </w:rPr>
        <w:t>、日雇い労働者の街・山谷で路上生活者や簡易宿泊所の女性たちと寝食を共に</w:t>
      </w:r>
      <w:r w:rsidR="00CA4E6C" w:rsidRPr="00216061">
        <w:rPr>
          <w:rFonts w:hint="eastAsia"/>
          <w:szCs w:val="21"/>
        </w:rPr>
        <w:t>した</w:t>
      </w:r>
      <w:r w:rsidRPr="00216061">
        <w:rPr>
          <w:rFonts w:hint="eastAsia"/>
          <w:szCs w:val="21"/>
        </w:rPr>
        <w:t>。</w:t>
      </w:r>
      <w:r w:rsidRPr="00216061">
        <w:rPr>
          <w:rFonts w:hint="eastAsia"/>
          <w:szCs w:val="21"/>
        </w:rPr>
        <w:t>2012</w:t>
      </w:r>
      <w:r w:rsidR="00CA4E6C" w:rsidRPr="00216061">
        <w:rPr>
          <w:rFonts w:hint="eastAsia"/>
          <w:szCs w:val="21"/>
        </w:rPr>
        <w:t>年から</w:t>
      </w:r>
      <w:r w:rsidRPr="00216061">
        <w:rPr>
          <w:rFonts w:hint="eastAsia"/>
          <w:szCs w:val="21"/>
        </w:rPr>
        <w:t>2023</w:t>
      </w:r>
      <w:r w:rsidRPr="00216061">
        <w:rPr>
          <w:rFonts w:hint="eastAsia"/>
          <w:szCs w:val="21"/>
        </w:rPr>
        <w:t>年</w:t>
      </w:r>
      <w:r w:rsidR="00CA4E6C" w:rsidRPr="00216061">
        <w:rPr>
          <w:rFonts w:hint="eastAsia"/>
          <w:szCs w:val="21"/>
        </w:rPr>
        <w:t>まで</w:t>
      </w:r>
      <w:r w:rsidRPr="00216061">
        <w:rPr>
          <w:rFonts w:hint="eastAsia"/>
          <w:szCs w:val="21"/>
        </w:rPr>
        <w:t>、</w:t>
      </w:r>
      <w:r w:rsidR="00CA4E6C" w:rsidRPr="00216061">
        <w:rPr>
          <w:rFonts w:hint="eastAsia"/>
          <w:szCs w:val="21"/>
        </w:rPr>
        <w:t>独立行政法人</w:t>
      </w:r>
      <w:r w:rsidRPr="00216061">
        <w:rPr>
          <w:rFonts w:hint="eastAsia"/>
          <w:szCs w:val="21"/>
        </w:rPr>
        <w:t>国立病院機構小諸高原病院で精神障害者の地域移行支援と当事者活動に取り組み、地域で</w:t>
      </w:r>
      <w:r w:rsidR="00DC129B" w:rsidRPr="00216061">
        <w:rPr>
          <w:rFonts w:hint="eastAsia"/>
          <w:szCs w:val="21"/>
        </w:rPr>
        <w:t>WRAP</w:t>
      </w:r>
      <w:r w:rsidR="00B961EB" w:rsidRPr="00216061">
        <w:rPr>
          <w:rFonts w:hint="eastAsia"/>
          <w:szCs w:val="21"/>
        </w:rPr>
        <w:t>（ラップ</w:t>
      </w:r>
      <w:r w:rsidR="0089311B" w:rsidRPr="00216061">
        <w:rPr>
          <w:rFonts w:hint="eastAsia"/>
          <w:szCs w:val="21"/>
        </w:rPr>
        <w:t>：</w:t>
      </w:r>
      <w:r w:rsidR="00B961EB" w:rsidRPr="00216061">
        <w:rPr>
          <w:rFonts w:hint="eastAsia"/>
          <w:szCs w:val="21"/>
        </w:rPr>
        <w:t>元気回復行動プラン）</w:t>
      </w:r>
      <w:r w:rsidRPr="00216061">
        <w:rPr>
          <w:rFonts w:hint="eastAsia"/>
          <w:szCs w:val="21"/>
        </w:rPr>
        <w:t>の普及活動を展開。</w:t>
      </w:r>
      <w:r w:rsidRPr="00216061">
        <w:rPr>
          <w:rFonts w:hint="eastAsia"/>
          <w:szCs w:val="21"/>
        </w:rPr>
        <w:t>2019</w:t>
      </w:r>
      <w:r w:rsidRPr="00216061">
        <w:rPr>
          <w:rFonts w:hint="eastAsia"/>
          <w:szCs w:val="21"/>
        </w:rPr>
        <w:t>年</w:t>
      </w:r>
      <w:r w:rsidR="00B961EB" w:rsidRPr="00216061">
        <w:rPr>
          <w:rFonts w:hint="eastAsia"/>
          <w:szCs w:val="21"/>
        </w:rPr>
        <w:t>から</w:t>
      </w:r>
      <w:r w:rsidRPr="00216061">
        <w:rPr>
          <w:rFonts w:hint="eastAsia"/>
          <w:szCs w:val="21"/>
        </w:rPr>
        <w:t>現在</w:t>
      </w:r>
      <w:r w:rsidR="00B961EB" w:rsidRPr="00216061">
        <w:rPr>
          <w:rFonts w:hint="eastAsia"/>
          <w:szCs w:val="21"/>
        </w:rPr>
        <w:t>にかけて</w:t>
      </w:r>
      <w:r w:rsidR="004C17B3" w:rsidRPr="00216061">
        <w:rPr>
          <w:rFonts w:hint="eastAsia"/>
          <w:szCs w:val="21"/>
        </w:rPr>
        <w:t>、</w:t>
      </w:r>
      <w:r w:rsidRPr="00216061">
        <w:rPr>
          <w:rFonts w:hint="eastAsia"/>
          <w:szCs w:val="21"/>
        </w:rPr>
        <w:t>制度では助</w:t>
      </w:r>
      <w:r w:rsidR="00B961EB" w:rsidRPr="00216061">
        <w:rPr>
          <w:rFonts w:hint="eastAsia"/>
          <w:szCs w:val="21"/>
        </w:rPr>
        <w:t>けられ</w:t>
      </w:r>
      <w:r w:rsidRPr="00216061">
        <w:rPr>
          <w:rFonts w:hint="eastAsia"/>
          <w:szCs w:val="21"/>
        </w:rPr>
        <w:t>ない人々の声を頼りに</w:t>
      </w:r>
      <w:r w:rsidR="00B961EB" w:rsidRPr="00216061">
        <w:rPr>
          <w:rFonts w:hint="eastAsia"/>
          <w:szCs w:val="21"/>
        </w:rPr>
        <w:t>、</w:t>
      </w:r>
      <w:r w:rsidRPr="00216061">
        <w:rPr>
          <w:rFonts w:hint="eastAsia"/>
          <w:szCs w:val="21"/>
        </w:rPr>
        <w:t>文化資源を生かした関係性モデルを</w:t>
      </w:r>
      <w:r w:rsidR="00B961EB" w:rsidRPr="00216061">
        <w:rPr>
          <w:rFonts w:hint="eastAsia"/>
          <w:szCs w:val="21"/>
        </w:rPr>
        <w:t>場作りネットにて</w:t>
      </w:r>
      <w:r w:rsidRPr="00216061">
        <w:rPr>
          <w:rFonts w:hint="eastAsia"/>
          <w:szCs w:val="21"/>
        </w:rPr>
        <w:t>実践。長野県上田市を拠点に、</w:t>
      </w:r>
      <w:r w:rsidR="00530416" w:rsidRPr="00216061">
        <w:rPr>
          <w:rFonts w:hint="eastAsia"/>
          <w:szCs w:val="21"/>
        </w:rPr>
        <w:t>街の中に雨風しのぐ「助かる場」を作ることで繋がり合う文化を作っていこうとする活動「のきした」</w:t>
      </w:r>
      <w:r w:rsidRPr="00216061">
        <w:rPr>
          <w:rFonts w:hint="eastAsia"/>
          <w:szCs w:val="21"/>
        </w:rPr>
        <w:t>、誰でも</w:t>
      </w:r>
      <w:r w:rsidRPr="00216061">
        <w:rPr>
          <w:rFonts w:hint="eastAsia"/>
          <w:szCs w:val="21"/>
        </w:rPr>
        <w:t>500</w:t>
      </w:r>
      <w:r w:rsidRPr="00216061">
        <w:rPr>
          <w:rFonts w:hint="eastAsia"/>
          <w:szCs w:val="21"/>
        </w:rPr>
        <w:t>円で泊まれる「やどかりハウス」、文化資源で出番を作る「のきした仕事事業」、みんなで子</w:t>
      </w:r>
      <w:r w:rsidR="00B961EB" w:rsidRPr="00216061">
        <w:rPr>
          <w:rFonts w:hint="eastAsia"/>
          <w:szCs w:val="21"/>
        </w:rPr>
        <w:t>ども</w:t>
      </w:r>
      <w:r w:rsidRPr="00216061">
        <w:rPr>
          <w:rFonts w:hint="eastAsia"/>
          <w:szCs w:val="21"/>
        </w:rPr>
        <w:t>を見守る「ジジバババンク！」などを運営。はれラジ</w:t>
      </w:r>
      <w:r w:rsidR="00E644BF" w:rsidRPr="00216061">
        <w:rPr>
          <w:rFonts w:hint="eastAsia"/>
          <w:szCs w:val="21"/>
        </w:rPr>
        <w:t>（</w:t>
      </w:r>
      <w:r w:rsidRPr="00216061">
        <w:rPr>
          <w:rFonts w:hint="eastAsia"/>
          <w:szCs w:val="21"/>
        </w:rPr>
        <w:t>FM</w:t>
      </w:r>
      <w:r w:rsidR="00B961EB" w:rsidRPr="00216061">
        <w:rPr>
          <w:rFonts w:hint="eastAsia"/>
          <w:szCs w:val="21"/>
        </w:rPr>
        <w:t>ラジオ</w:t>
      </w:r>
      <w:r w:rsidR="00E644BF" w:rsidRPr="00216061">
        <w:rPr>
          <w:rFonts w:hint="eastAsia"/>
          <w:szCs w:val="21"/>
        </w:rPr>
        <w:t>）</w:t>
      </w:r>
      <w:r w:rsidR="00B961EB" w:rsidRPr="00216061">
        <w:rPr>
          <w:rFonts w:hint="eastAsia"/>
          <w:szCs w:val="21"/>
        </w:rPr>
        <w:t>の番組</w:t>
      </w:r>
      <w:r w:rsidRPr="00216061">
        <w:rPr>
          <w:rFonts w:hint="eastAsia"/>
          <w:szCs w:val="21"/>
        </w:rPr>
        <w:t>パーソナリティ、</w:t>
      </w:r>
      <w:r w:rsidRPr="00216061">
        <w:rPr>
          <w:rFonts w:hint="eastAsia"/>
          <w:szCs w:val="21"/>
        </w:rPr>
        <w:t>WRAP</w:t>
      </w:r>
      <w:r w:rsidRPr="00216061">
        <w:rPr>
          <w:rFonts w:hint="eastAsia"/>
          <w:szCs w:val="21"/>
        </w:rPr>
        <w:t>ファシリテーター、精神保健福祉士、公認心理師</w:t>
      </w:r>
      <w:r w:rsidR="00E96AF9" w:rsidRPr="00216061">
        <w:rPr>
          <w:rFonts w:hint="eastAsia"/>
          <w:szCs w:val="21"/>
        </w:rPr>
        <w:t>。</w:t>
      </w:r>
    </w:p>
    <w:p w14:paraId="51DDFAC6" w14:textId="77777777" w:rsidR="00EB4265" w:rsidRPr="00216061" w:rsidRDefault="00EB4265" w:rsidP="008B15E2">
      <w:pPr>
        <w:spacing w:line="360" w:lineRule="auto"/>
        <w:ind w:leftChars="821" w:left="1562"/>
        <w:jc w:val="left"/>
        <w:rPr>
          <w:rFonts w:asciiTheme="majorEastAsia" w:eastAsiaTheme="majorEastAsia" w:hAnsiTheme="majorEastAsia"/>
          <w:b/>
          <w:szCs w:val="21"/>
        </w:rPr>
      </w:pPr>
    </w:p>
    <w:p w14:paraId="7994205F" w14:textId="1BBA54B6" w:rsidR="00A61B58" w:rsidRPr="00216061" w:rsidRDefault="001C279D" w:rsidP="008B15E2">
      <w:pPr>
        <w:spacing w:line="360" w:lineRule="auto"/>
        <w:jc w:val="left"/>
        <w:rPr>
          <w:rFonts w:asciiTheme="minorEastAsia" w:hAnsiTheme="minorEastAsia"/>
          <w:szCs w:val="21"/>
        </w:rPr>
      </w:pPr>
      <w:r w:rsidRPr="00216061">
        <w:rPr>
          <w:rFonts w:asciiTheme="majorEastAsia" w:eastAsiaTheme="majorEastAsia" w:hAnsiTheme="majorEastAsia" w:hint="eastAsia"/>
          <w:b/>
          <w:szCs w:val="21"/>
        </w:rPr>
        <w:t>荒　井　佑　介</w:t>
      </w:r>
      <w:r w:rsidR="00874D56" w:rsidRPr="00216061">
        <w:rPr>
          <w:rFonts w:asciiTheme="minorEastAsia" w:hAnsiTheme="minorEastAsia"/>
          <w:szCs w:val="21"/>
        </w:rPr>
        <w:t>（</w:t>
      </w:r>
      <w:r w:rsidRPr="00216061">
        <w:rPr>
          <w:rFonts w:asciiTheme="minorEastAsia" w:hAnsiTheme="minorEastAsia" w:hint="eastAsia"/>
          <w:szCs w:val="21"/>
        </w:rPr>
        <w:t>あらい</w:t>
      </w:r>
      <w:r w:rsidR="00EE5E4B" w:rsidRPr="00216061">
        <w:rPr>
          <w:rFonts w:asciiTheme="minorEastAsia" w:hAnsiTheme="minorEastAsia" w:hint="eastAsia"/>
          <w:szCs w:val="21"/>
        </w:rPr>
        <w:t xml:space="preserve">　</w:t>
      </w:r>
      <w:r w:rsidRPr="00216061">
        <w:rPr>
          <w:rFonts w:asciiTheme="minorEastAsia" w:hAnsiTheme="minorEastAsia" w:hint="eastAsia"/>
          <w:szCs w:val="21"/>
        </w:rPr>
        <w:t>ゆうすけ</w:t>
      </w:r>
      <w:r w:rsidR="00874D56" w:rsidRPr="00216061">
        <w:rPr>
          <w:rFonts w:asciiTheme="minorEastAsia" w:hAnsiTheme="minorEastAsia"/>
          <w:szCs w:val="21"/>
        </w:rPr>
        <w:t>）</w:t>
      </w:r>
      <w:r w:rsidRPr="00216061">
        <w:rPr>
          <w:szCs w:val="21"/>
        </w:rPr>
        <w:t>NPO</w:t>
      </w:r>
      <w:r w:rsidRPr="00216061">
        <w:rPr>
          <w:rFonts w:asciiTheme="minorEastAsia" w:hAnsiTheme="minorEastAsia" w:hint="eastAsia"/>
          <w:szCs w:val="21"/>
        </w:rPr>
        <w:t>法人サンカクシャ代表理事</w:t>
      </w:r>
    </w:p>
    <w:p w14:paraId="0CA5390A" w14:textId="3A014493" w:rsidR="00DB7CBE" w:rsidRPr="00DB3E7F" w:rsidRDefault="005A3CF4" w:rsidP="00DB3E7F">
      <w:pPr>
        <w:spacing w:line="360" w:lineRule="auto"/>
        <w:ind w:leftChars="821" w:left="1562"/>
        <w:rPr>
          <w:rFonts w:cs="Courier New" w:hint="eastAsia"/>
          <w:szCs w:val="21"/>
        </w:rPr>
      </w:pPr>
      <w:r w:rsidRPr="00216061">
        <w:rPr>
          <w:rFonts w:cs="Courier New" w:hint="eastAsia"/>
          <w:szCs w:val="21"/>
        </w:rPr>
        <w:t>1989</w:t>
      </w:r>
      <w:r w:rsidRPr="00216061">
        <w:rPr>
          <w:rFonts w:cs="Courier New" w:hint="eastAsia"/>
          <w:szCs w:val="21"/>
        </w:rPr>
        <w:t>年埼玉県出身。新宿駅で路上生活者と仲良くなったことから</w:t>
      </w:r>
      <w:r w:rsidR="00C50342" w:rsidRPr="00216061">
        <w:rPr>
          <w:rFonts w:cs="Courier New" w:hint="eastAsia"/>
          <w:szCs w:val="21"/>
        </w:rPr>
        <w:t>、</w:t>
      </w:r>
      <w:r w:rsidR="00C50342" w:rsidRPr="00216061">
        <w:rPr>
          <w:rFonts w:cs="Courier New" w:hint="eastAsia"/>
          <w:szCs w:val="21"/>
        </w:rPr>
        <w:t>2008</w:t>
      </w:r>
      <w:r w:rsidR="00C50342" w:rsidRPr="00216061">
        <w:rPr>
          <w:rFonts w:cs="Courier New" w:hint="eastAsia"/>
          <w:szCs w:val="21"/>
        </w:rPr>
        <w:t>年より</w:t>
      </w:r>
      <w:r w:rsidRPr="00216061">
        <w:rPr>
          <w:rFonts w:cs="Courier New" w:hint="eastAsia"/>
          <w:szCs w:val="21"/>
        </w:rPr>
        <w:t>ホームレス支援に携わり</w:t>
      </w:r>
      <w:r w:rsidR="00C50342" w:rsidRPr="00216061">
        <w:rPr>
          <w:rFonts w:cs="Courier New" w:hint="eastAsia"/>
          <w:szCs w:val="21"/>
        </w:rPr>
        <w:t>はじ</w:t>
      </w:r>
      <w:r w:rsidRPr="00216061">
        <w:rPr>
          <w:rFonts w:cs="Courier New" w:hint="eastAsia"/>
          <w:szCs w:val="21"/>
        </w:rPr>
        <w:t>める。子どもの貧困問題に関心を抱き、</w:t>
      </w:r>
      <w:r w:rsidR="00C50342" w:rsidRPr="00216061">
        <w:rPr>
          <w:rFonts w:cs="Courier New" w:hint="eastAsia"/>
          <w:szCs w:val="21"/>
        </w:rPr>
        <w:t>2011</w:t>
      </w:r>
      <w:r w:rsidR="00C50342" w:rsidRPr="00216061">
        <w:rPr>
          <w:rFonts w:cs="Courier New" w:hint="eastAsia"/>
          <w:szCs w:val="21"/>
        </w:rPr>
        <w:t>年から</w:t>
      </w:r>
      <w:r w:rsidRPr="00216061">
        <w:rPr>
          <w:rFonts w:cs="Courier New" w:hint="eastAsia"/>
          <w:szCs w:val="21"/>
        </w:rPr>
        <w:t>生活保護世帯</w:t>
      </w:r>
      <w:r w:rsidR="00C50342" w:rsidRPr="00216061">
        <w:rPr>
          <w:rFonts w:cs="Courier New" w:hint="eastAsia"/>
          <w:szCs w:val="21"/>
        </w:rPr>
        <w:t>の中学</w:t>
      </w:r>
      <w:r w:rsidR="00C50342" w:rsidRPr="00216061">
        <w:rPr>
          <w:rFonts w:cs="Courier New" w:hint="eastAsia"/>
          <w:szCs w:val="21"/>
        </w:rPr>
        <w:t>3</w:t>
      </w:r>
      <w:r w:rsidR="00C50342" w:rsidRPr="00216061">
        <w:rPr>
          <w:rFonts w:cs="Courier New" w:hint="eastAsia"/>
          <w:szCs w:val="21"/>
        </w:rPr>
        <w:t>年生</w:t>
      </w:r>
      <w:r w:rsidRPr="00216061">
        <w:rPr>
          <w:rFonts w:cs="Courier New" w:hint="eastAsia"/>
          <w:szCs w:val="21"/>
        </w:rPr>
        <w:t>を対象とする学習支援に携わる。豊島区</w:t>
      </w:r>
      <w:r w:rsidR="00C50342" w:rsidRPr="00216061">
        <w:rPr>
          <w:rFonts w:cs="Courier New" w:hint="eastAsia"/>
          <w:szCs w:val="21"/>
        </w:rPr>
        <w:t>（池袋）</w:t>
      </w:r>
      <w:r w:rsidRPr="00216061">
        <w:rPr>
          <w:rFonts w:cs="Courier New" w:hint="eastAsia"/>
          <w:szCs w:val="21"/>
        </w:rPr>
        <w:t>や足立区で生活困窮や不登校、非行などの課題を抱える子ども</w:t>
      </w:r>
      <w:r w:rsidR="00652021" w:rsidRPr="00216061">
        <w:rPr>
          <w:rFonts w:cs="Courier New" w:hint="eastAsia"/>
          <w:szCs w:val="21"/>
        </w:rPr>
        <w:t>・</w:t>
      </w:r>
      <w:r w:rsidRPr="00216061">
        <w:rPr>
          <w:rFonts w:cs="Courier New" w:hint="eastAsia"/>
          <w:szCs w:val="21"/>
        </w:rPr>
        <w:t>若者と関わりはじめる。</w:t>
      </w:r>
      <w:r w:rsidRPr="00216061">
        <w:rPr>
          <w:rFonts w:cs="Courier New" w:hint="eastAsia"/>
          <w:szCs w:val="21"/>
        </w:rPr>
        <w:t>2013</w:t>
      </w:r>
      <w:r w:rsidRPr="00216061">
        <w:rPr>
          <w:rFonts w:cs="Courier New" w:hint="eastAsia"/>
          <w:szCs w:val="21"/>
        </w:rPr>
        <w:t>年に株式会社パソナに入社</w:t>
      </w:r>
      <w:r w:rsidR="00C50342" w:rsidRPr="00216061">
        <w:rPr>
          <w:rFonts w:cs="Courier New" w:hint="eastAsia"/>
          <w:szCs w:val="21"/>
        </w:rPr>
        <w:t>し</w:t>
      </w:r>
      <w:r w:rsidRPr="00216061">
        <w:rPr>
          <w:rFonts w:cs="Courier New" w:hint="eastAsia"/>
          <w:szCs w:val="21"/>
        </w:rPr>
        <w:t>、販売員や営業職の派遣の営業に従事。</w:t>
      </w:r>
      <w:r w:rsidRPr="00216061">
        <w:rPr>
          <w:rFonts w:cs="Courier New" w:hint="eastAsia"/>
          <w:szCs w:val="21"/>
        </w:rPr>
        <w:t>2014</w:t>
      </w:r>
      <w:r w:rsidRPr="00216061">
        <w:rPr>
          <w:rFonts w:cs="Courier New" w:hint="eastAsia"/>
          <w:szCs w:val="21"/>
        </w:rPr>
        <w:t>年には新事業開発室にてニート</w:t>
      </w:r>
      <w:r w:rsidR="00C50342" w:rsidRPr="00216061">
        <w:rPr>
          <w:rFonts w:cs="Courier New" w:hint="eastAsia"/>
          <w:szCs w:val="21"/>
        </w:rPr>
        <w:t>・</w:t>
      </w:r>
      <w:r w:rsidRPr="00216061">
        <w:rPr>
          <w:rFonts w:cs="Courier New" w:hint="eastAsia"/>
          <w:szCs w:val="21"/>
        </w:rPr>
        <w:t>フリーター就労支援新規事業の立ち上げに従事。中学</w:t>
      </w:r>
      <w:r w:rsidR="00195BE8" w:rsidRPr="00216061">
        <w:rPr>
          <w:rFonts w:cs="Courier New" w:hint="eastAsia"/>
          <w:szCs w:val="21"/>
        </w:rPr>
        <w:t>３</w:t>
      </w:r>
      <w:r w:rsidRPr="00216061">
        <w:rPr>
          <w:rFonts w:cs="Courier New" w:hint="eastAsia"/>
          <w:szCs w:val="21"/>
        </w:rPr>
        <w:t>年生の学習支援に長く関わっていた</w:t>
      </w:r>
      <w:r w:rsidR="00C50342" w:rsidRPr="00216061">
        <w:rPr>
          <w:rFonts w:cs="Courier New" w:hint="eastAsia"/>
          <w:szCs w:val="21"/>
        </w:rPr>
        <w:t>こと</w:t>
      </w:r>
      <w:r w:rsidRPr="00216061">
        <w:rPr>
          <w:rFonts w:cs="Courier New" w:hint="eastAsia"/>
          <w:szCs w:val="21"/>
        </w:rPr>
        <w:t>、高校</w:t>
      </w:r>
      <w:r w:rsidR="00C50342" w:rsidRPr="00216061">
        <w:rPr>
          <w:rFonts w:cs="Courier New" w:hint="eastAsia"/>
          <w:szCs w:val="21"/>
        </w:rPr>
        <w:t>に</w:t>
      </w:r>
      <w:r w:rsidRPr="00216061">
        <w:rPr>
          <w:rFonts w:cs="Courier New" w:hint="eastAsia"/>
          <w:szCs w:val="21"/>
        </w:rPr>
        <w:t>進学</w:t>
      </w:r>
      <w:r w:rsidR="00C50342" w:rsidRPr="00216061">
        <w:rPr>
          <w:rFonts w:cs="Courier New" w:hint="eastAsia"/>
          <w:szCs w:val="21"/>
        </w:rPr>
        <w:t>しても</w:t>
      </w:r>
      <w:r w:rsidRPr="00216061">
        <w:rPr>
          <w:rFonts w:cs="Courier New" w:hint="eastAsia"/>
          <w:szCs w:val="21"/>
        </w:rPr>
        <w:t>、中退</w:t>
      </w:r>
      <w:r w:rsidR="00C50342" w:rsidRPr="00216061">
        <w:rPr>
          <w:rFonts w:cs="Courier New" w:hint="eastAsia"/>
          <w:szCs w:val="21"/>
        </w:rPr>
        <w:t>・</w:t>
      </w:r>
      <w:r w:rsidRPr="00216061">
        <w:rPr>
          <w:rFonts w:cs="Courier New" w:hint="eastAsia"/>
          <w:szCs w:val="21"/>
        </w:rPr>
        <w:t>妊娠出産</w:t>
      </w:r>
      <w:r w:rsidR="00C50342" w:rsidRPr="00216061">
        <w:rPr>
          <w:rFonts w:cs="Courier New" w:hint="eastAsia"/>
          <w:szCs w:val="21"/>
        </w:rPr>
        <w:t>・</w:t>
      </w:r>
      <w:r w:rsidRPr="00216061">
        <w:rPr>
          <w:rFonts w:cs="Courier New" w:hint="eastAsia"/>
          <w:szCs w:val="21"/>
        </w:rPr>
        <w:t>就職</w:t>
      </w:r>
      <w:r w:rsidR="00C50342" w:rsidRPr="00216061">
        <w:rPr>
          <w:rFonts w:cs="Courier New" w:hint="eastAsia"/>
          <w:szCs w:val="21"/>
        </w:rPr>
        <w:t>等</w:t>
      </w:r>
      <w:r w:rsidRPr="00216061">
        <w:rPr>
          <w:rFonts w:cs="Courier New" w:hint="eastAsia"/>
          <w:szCs w:val="21"/>
        </w:rPr>
        <w:t>で</w:t>
      </w:r>
      <w:r w:rsidR="00C50342" w:rsidRPr="00216061">
        <w:rPr>
          <w:rFonts w:cs="Courier New" w:hint="eastAsia"/>
          <w:szCs w:val="21"/>
        </w:rPr>
        <w:t>つまづく子ども</w:t>
      </w:r>
      <w:r w:rsidR="00B7084E" w:rsidRPr="00216061">
        <w:rPr>
          <w:rFonts w:cs="Courier New" w:hint="eastAsia"/>
          <w:szCs w:val="21"/>
        </w:rPr>
        <w:t>や</w:t>
      </w:r>
      <w:r w:rsidR="00C50342" w:rsidRPr="00216061">
        <w:rPr>
          <w:rFonts w:cs="Courier New" w:hint="eastAsia"/>
          <w:szCs w:val="21"/>
        </w:rPr>
        <w:t>若者に多く出会ってきた</w:t>
      </w:r>
      <w:r w:rsidRPr="00216061">
        <w:rPr>
          <w:rFonts w:cs="Courier New" w:hint="eastAsia"/>
          <w:szCs w:val="21"/>
        </w:rPr>
        <w:t>ことから、</w:t>
      </w:r>
      <w:r w:rsidRPr="00216061">
        <w:rPr>
          <w:rFonts w:cs="Courier New" w:hint="eastAsia"/>
          <w:szCs w:val="21"/>
        </w:rPr>
        <w:t>2019</w:t>
      </w:r>
      <w:r w:rsidRPr="00216061">
        <w:rPr>
          <w:rFonts w:cs="Courier New" w:hint="eastAsia"/>
          <w:szCs w:val="21"/>
        </w:rPr>
        <w:t>年にサンカクシャを立ち上げ</w:t>
      </w:r>
      <w:r w:rsidR="00C50342" w:rsidRPr="00216061">
        <w:rPr>
          <w:rFonts w:cs="Courier New" w:hint="eastAsia"/>
          <w:szCs w:val="21"/>
        </w:rPr>
        <w:t>た</w:t>
      </w:r>
      <w:r w:rsidRPr="00216061">
        <w:rPr>
          <w:rFonts w:cs="Courier New" w:hint="eastAsia"/>
          <w:szCs w:val="21"/>
        </w:rPr>
        <w:t>。</w:t>
      </w:r>
    </w:p>
    <w:p w14:paraId="13D5A6AA" w14:textId="40F2B03B" w:rsidR="003E7080" w:rsidRPr="00216061" w:rsidRDefault="00A80540" w:rsidP="008B15E2">
      <w:pPr>
        <w:widowControl/>
        <w:spacing w:line="360" w:lineRule="auto"/>
        <w:jc w:val="center"/>
        <w:rPr>
          <w:rFonts w:asciiTheme="majorEastAsia" w:eastAsiaTheme="majorEastAsia" w:hAnsiTheme="majorEastAsia"/>
          <w:b/>
          <w:sz w:val="24"/>
        </w:rPr>
      </w:pPr>
      <w:r w:rsidRPr="00216061">
        <w:rPr>
          <w:rFonts w:asciiTheme="majorEastAsia" w:eastAsiaTheme="majorEastAsia" w:hAnsiTheme="majorEastAsia" w:hint="eastAsia"/>
          <w:b/>
          <w:sz w:val="24"/>
        </w:rPr>
        <w:lastRenderedPageBreak/>
        <w:t>【講座</w:t>
      </w:r>
      <w:r w:rsidR="007759B7" w:rsidRPr="00216061">
        <w:rPr>
          <w:rFonts w:asciiTheme="majorEastAsia" w:eastAsiaTheme="majorEastAsia" w:hAnsiTheme="majorEastAsia" w:hint="eastAsia"/>
          <w:b/>
          <w:sz w:val="24"/>
        </w:rPr>
        <w:t>②</w:t>
      </w:r>
      <w:r w:rsidRPr="00216061">
        <w:rPr>
          <w:rFonts w:asciiTheme="majorEastAsia" w:eastAsiaTheme="majorEastAsia" w:hAnsiTheme="majorEastAsia" w:hint="eastAsia"/>
          <w:b/>
          <w:sz w:val="24"/>
        </w:rPr>
        <w:t>】</w:t>
      </w:r>
    </w:p>
    <w:p w14:paraId="4EF2CE73" w14:textId="5EDD09A0" w:rsidR="00C66182" w:rsidRPr="00216061" w:rsidRDefault="00C66182" w:rsidP="008B15E2">
      <w:pPr>
        <w:spacing w:line="360" w:lineRule="auto"/>
        <w:jc w:val="center"/>
        <w:rPr>
          <w:rFonts w:asciiTheme="majorEastAsia" w:eastAsiaTheme="majorEastAsia" w:hAnsiTheme="majorEastAsia"/>
          <w:szCs w:val="21"/>
        </w:rPr>
      </w:pPr>
    </w:p>
    <w:p w14:paraId="3C38FE77" w14:textId="1153E3D4" w:rsidR="00140DA9" w:rsidRPr="00216061" w:rsidRDefault="002D132B" w:rsidP="008B15E2">
      <w:pPr>
        <w:spacing w:line="360" w:lineRule="auto"/>
        <w:rPr>
          <w:rFonts w:cs="Century"/>
          <w:kern w:val="0"/>
          <w:szCs w:val="21"/>
        </w:rPr>
      </w:pPr>
      <w:r w:rsidRPr="00216061">
        <w:rPr>
          <w:rFonts w:asciiTheme="majorEastAsia" w:eastAsiaTheme="majorEastAsia" w:hAnsiTheme="majorEastAsia" w:cs="Century" w:hint="eastAsia"/>
          <w:b/>
          <w:kern w:val="0"/>
          <w:szCs w:val="21"/>
        </w:rPr>
        <w:t>堀　田　聰　子</w:t>
      </w:r>
      <w:r w:rsidR="00140DA9" w:rsidRPr="00216061">
        <w:rPr>
          <w:rFonts w:cs="Century" w:hint="eastAsia"/>
          <w:kern w:val="0"/>
          <w:szCs w:val="21"/>
        </w:rPr>
        <w:t>（</w:t>
      </w:r>
      <w:r w:rsidRPr="00216061">
        <w:rPr>
          <w:rFonts w:cs="Century" w:hint="eastAsia"/>
          <w:kern w:val="0"/>
          <w:szCs w:val="21"/>
        </w:rPr>
        <w:t>ほった　さとこ</w:t>
      </w:r>
      <w:r w:rsidR="00140DA9" w:rsidRPr="00216061">
        <w:rPr>
          <w:rFonts w:cs="Century" w:hint="eastAsia"/>
          <w:kern w:val="0"/>
          <w:szCs w:val="21"/>
        </w:rPr>
        <w:t>）</w:t>
      </w:r>
      <w:r w:rsidRPr="00216061">
        <w:rPr>
          <w:rFonts w:cs="Century" w:hint="eastAsia"/>
          <w:kern w:val="0"/>
          <w:szCs w:val="21"/>
        </w:rPr>
        <w:t>慶應義塾大学大学院健康マネジメント研究科教授</w:t>
      </w:r>
    </w:p>
    <w:p w14:paraId="4898B0EC" w14:textId="02BE76CA" w:rsidR="008D5FBA" w:rsidRPr="00216061" w:rsidRDefault="00216DD1" w:rsidP="008B15E2">
      <w:pPr>
        <w:spacing w:line="360" w:lineRule="auto"/>
        <w:ind w:leftChars="821" w:left="1562"/>
        <w:rPr>
          <w:rFonts w:cs="Century"/>
          <w:kern w:val="0"/>
          <w:szCs w:val="21"/>
        </w:rPr>
      </w:pPr>
      <w:r w:rsidRPr="00216061">
        <w:rPr>
          <w:rFonts w:cs="Century" w:hint="eastAsia"/>
          <w:kern w:val="0"/>
          <w:szCs w:val="21"/>
        </w:rPr>
        <w:t>東京大学社会科学研究所特任准教授、ユトレヒト大学訪問教授等を経て</w:t>
      </w:r>
      <w:r w:rsidRPr="00216061">
        <w:rPr>
          <w:rFonts w:cs="Century"/>
          <w:kern w:val="0"/>
          <w:szCs w:val="21"/>
        </w:rPr>
        <w:t>2017</w:t>
      </w:r>
      <w:r w:rsidRPr="00216061">
        <w:rPr>
          <w:rFonts w:cs="Century" w:hint="eastAsia"/>
          <w:kern w:val="0"/>
          <w:szCs w:val="21"/>
        </w:rPr>
        <w:t>年４月より現職。博士（国際公共政策）。社会保障審議会</w:t>
      </w:r>
      <w:r w:rsidR="00296D53" w:rsidRPr="00216061">
        <w:rPr>
          <w:rFonts w:cs="Century" w:hint="eastAsia"/>
          <w:kern w:val="0"/>
          <w:szCs w:val="21"/>
        </w:rPr>
        <w:t>（</w:t>
      </w:r>
      <w:r w:rsidRPr="00216061">
        <w:rPr>
          <w:rFonts w:cs="Century" w:hint="eastAsia"/>
          <w:kern w:val="0"/>
          <w:szCs w:val="21"/>
        </w:rPr>
        <w:t>介護給付費分科会及び福祉部会</w:t>
      </w:r>
      <w:r w:rsidR="00296D53" w:rsidRPr="00216061">
        <w:rPr>
          <w:rFonts w:cs="Century" w:hint="eastAsia"/>
          <w:kern w:val="0"/>
          <w:szCs w:val="21"/>
        </w:rPr>
        <w:t>）</w:t>
      </w:r>
      <w:r w:rsidRPr="00216061">
        <w:rPr>
          <w:rFonts w:cs="Century" w:hint="eastAsia"/>
          <w:kern w:val="0"/>
          <w:szCs w:val="21"/>
        </w:rPr>
        <w:t>、認知症施策推進関係者会議等において委員。</w:t>
      </w:r>
      <w:r w:rsidR="00CD272D" w:rsidRPr="00216061">
        <w:rPr>
          <w:rFonts w:cs="Century" w:hint="eastAsia"/>
          <w:kern w:val="0"/>
          <w:szCs w:val="21"/>
        </w:rPr>
        <w:t>一般社団法人</w:t>
      </w:r>
      <w:r w:rsidRPr="00216061">
        <w:rPr>
          <w:rFonts w:cs="Century" w:hint="eastAsia"/>
          <w:kern w:val="0"/>
          <w:szCs w:val="21"/>
        </w:rPr>
        <w:t>人とまちづくり研究所代表理事、</w:t>
      </w:r>
      <w:r w:rsidR="00AA6F07" w:rsidRPr="00216061">
        <w:rPr>
          <w:rFonts w:cs="Century" w:hint="eastAsia"/>
          <w:kern w:val="0"/>
          <w:szCs w:val="21"/>
        </w:rPr>
        <w:t>NPO</w:t>
      </w:r>
      <w:r w:rsidR="00AA6F07" w:rsidRPr="00216061">
        <w:rPr>
          <w:rFonts w:cs="Century" w:hint="eastAsia"/>
          <w:kern w:val="0"/>
          <w:szCs w:val="21"/>
        </w:rPr>
        <w:t>法人</w:t>
      </w:r>
      <w:r w:rsidRPr="00216061">
        <w:rPr>
          <w:rFonts w:cs="Century" w:hint="eastAsia"/>
          <w:kern w:val="0"/>
          <w:szCs w:val="21"/>
        </w:rPr>
        <w:t>日本医療政策機構等において理事。中学生の頃より、おもに障害者の自立生活の介助を継続、より人間的で持続可能なケアと地域づくりに向けた移行の支援および加速に取</w:t>
      </w:r>
      <w:r w:rsidR="00296D53" w:rsidRPr="00216061">
        <w:rPr>
          <w:rFonts w:cs="Century" w:hint="eastAsia"/>
          <w:kern w:val="0"/>
          <w:szCs w:val="21"/>
        </w:rPr>
        <w:t>り</w:t>
      </w:r>
      <w:r w:rsidRPr="00216061">
        <w:rPr>
          <w:rFonts w:cs="Century" w:hint="eastAsia"/>
          <w:kern w:val="0"/>
          <w:szCs w:val="21"/>
        </w:rPr>
        <w:t>組む。</w:t>
      </w:r>
      <w:r w:rsidRPr="00216061">
        <w:rPr>
          <w:rFonts w:cs="Century"/>
          <w:kern w:val="0"/>
          <w:szCs w:val="21"/>
        </w:rPr>
        <w:t>2018</w:t>
      </w:r>
      <w:r w:rsidRPr="00216061">
        <w:rPr>
          <w:rFonts w:cs="Century" w:hint="eastAsia"/>
          <w:kern w:val="0"/>
          <w:szCs w:val="21"/>
        </w:rPr>
        <w:t>年に仲間たちと「認知症未来共創ハブ」を始動</w:t>
      </w:r>
      <w:r w:rsidR="00296D53" w:rsidRPr="00216061">
        <w:rPr>
          <w:rFonts w:cs="Century" w:hint="eastAsia"/>
          <w:kern w:val="0"/>
          <w:szCs w:val="21"/>
        </w:rPr>
        <w:t>。</w:t>
      </w:r>
      <w:r w:rsidRPr="00216061">
        <w:rPr>
          <w:rFonts w:cs="Century" w:hint="eastAsia"/>
          <w:kern w:val="0"/>
          <w:szCs w:val="21"/>
        </w:rPr>
        <w:t>認知症のある方の思いや体験・知恵を中心に、本人とさまざまな関係者とともに、安心して認知症になれる未来を探索</w:t>
      </w:r>
      <w:r w:rsidR="00296D53" w:rsidRPr="00216061">
        <w:rPr>
          <w:rFonts w:cs="Century" w:hint="eastAsia"/>
          <w:kern w:val="0"/>
          <w:szCs w:val="21"/>
        </w:rPr>
        <w:t>している</w:t>
      </w:r>
      <w:r w:rsidRPr="00216061">
        <w:rPr>
          <w:rFonts w:cs="Century" w:hint="eastAsia"/>
          <w:kern w:val="0"/>
          <w:szCs w:val="21"/>
        </w:rPr>
        <w:t>。筧裕介著『認知症世界の歩き方』（ライツ社</w:t>
      </w:r>
      <w:r w:rsidR="00296D53" w:rsidRPr="00216061">
        <w:rPr>
          <w:rFonts w:cs="Century" w:hint="eastAsia"/>
          <w:kern w:val="0"/>
          <w:szCs w:val="21"/>
        </w:rPr>
        <w:t>、</w:t>
      </w:r>
      <w:r w:rsidRPr="00216061">
        <w:rPr>
          <w:rFonts w:cs="Century"/>
          <w:kern w:val="0"/>
          <w:szCs w:val="21"/>
        </w:rPr>
        <w:t>2021</w:t>
      </w:r>
      <w:r w:rsidR="00296D53" w:rsidRPr="00216061">
        <w:rPr>
          <w:rFonts w:cs="Century" w:hint="eastAsia"/>
          <w:kern w:val="0"/>
          <w:szCs w:val="21"/>
        </w:rPr>
        <w:t>年</w:t>
      </w:r>
      <w:r w:rsidRPr="00216061">
        <w:rPr>
          <w:rFonts w:cs="Century" w:hint="eastAsia"/>
          <w:kern w:val="0"/>
          <w:szCs w:val="21"/>
        </w:rPr>
        <w:t>）、同『認知症世界の歩き方</w:t>
      </w:r>
      <w:r w:rsidR="00296D53" w:rsidRPr="00216061">
        <w:rPr>
          <w:rFonts w:cs="Century" w:hint="eastAsia"/>
          <w:kern w:val="0"/>
          <w:szCs w:val="21"/>
        </w:rPr>
        <w:t xml:space="preserve">　</w:t>
      </w:r>
      <w:r w:rsidRPr="00216061">
        <w:rPr>
          <w:rFonts w:cs="Century" w:hint="eastAsia"/>
          <w:kern w:val="0"/>
          <w:szCs w:val="21"/>
        </w:rPr>
        <w:t>実践編』（</w:t>
      </w:r>
      <w:r w:rsidRPr="00216061">
        <w:rPr>
          <w:rFonts w:cs="Century"/>
          <w:kern w:val="0"/>
          <w:szCs w:val="21"/>
        </w:rPr>
        <w:t xml:space="preserve">issue+design </w:t>
      </w:r>
      <w:r w:rsidR="00296D53" w:rsidRPr="00216061">
        <w:rPr>
          <w:rFonts w:cs="Century" w:hint="eastAsia"/>
          <w:kern w:val="0"/>
          <w:szCs w:val="21"/>
        </w:rPr>
        <w:t>、</w:t>
      </w:r>
      <w:r w:rsidRPr="00216061">
        <w:rPr>
          <w:rFonts w:cs="Century"/>
          <w:kern w:val="0"/>
          <w:szCs w:val="21"/>
        </w:rPr>
        <w:t>2023</w:t>
      </w:r>
      <w:r w:rsidR="00296D53" w:rsidRPr="00216061">
        <w:rPr>
          <w:rFonts w:cs="Century" w:hint="eastAsia"/>
          <w:kern w:val="0"/>
          <w:szCs w:val="21"/>
        </w:rPr>
        <w:t>年</w:t>
      </w:r>
      <w:r w:rsidRPr="00216061">
        <w:rPr>
          <w:rFonts w:cs="Century" w:hint="eastAsia"/>
          <w:kern w:val="0"/>
          <w:szCs w:val="21"/>
        </w:rPr>
        <w:t>）を監修。アラン・ケレハー著『コンパッション都市</w:t>
      </w:r>
      <w:r w:rsidR="003B1C19" w:rsidRPr="00216061">
        <w:rPr>
          <w:rFonts w:cs="Century" w:hint="eastAsia"/>
          <w:kern w:val="0"/>
          <w:szCs w:val="21"/>
        </w:rPr>
        <w:t>－</w:t>
      </w:r>
      <w:r w:rsidRPr="00216061">
        <w:rPr>
          <w:rFonts w:cs="Century" w:hint="eastAsia"/>
          <w:kern w:val="0"/>
          <w:szCs w:val="21"/>
        </w:rPr>
        <w:t>公衆衛生と終末期ケアの融合</w:t>
      </w:r>
      <w:r w:rsidR="00296D53" w:rsidRPr="00216061">
        <w:rPr>
          <w:rFonts w:cs="Century" w:hint="eastAsia"/>
          <w:kern w:val="0"/>
          <w:szCs w:val="21"/>
        </w:rPr>
        <w:t>－</w:t>
      </w:r>
      <w:r w:rsidRPr="00216061">
        <w:rPr>
          <w:rFonts w:cs="Century" w:hint="eastAsia"/>
          <w:kern w:val="0"/>
          <w:szCs w:val="21"/>
        </w:rPr>
        <w:t>』（慶應義塾大学出版会</w:t>
      </w:r>
      <w:r w:rsidR="00296D53" w:rsidRPr="00216061">
        <w:rPr>
          <w:rFonts w:cs="Century" w:hint="eastAsia"/>
          <w:kern w:val="0"/>
          <w:szCs w:val="21"/>
        </w:rPr>
        <w:t>、</w:t>
      </w:r>
      <w:r w:rsidRPr="00216061">
        <w:rPr>
          <w:rFonts w:cs="Century"/>
          <w:kern w:val="0"/>
          <w:szCs w:val="21"/>
        </w:rPr>
        <w:t>2022</w:t>
      </w:r>
      <w:r w:rsidR="00296D53" w:rsidRPr="00216061">
        <w:rPr>
          <w:rFonts w:cs="Century" w:hint="eastAsia"/>
          <w:kern w:val="0"/>
          <w:szCs w:val="21"/>
        </w:rPr>
        <w:t>年</w:t>
      </w:r>
      <w:r w:rsidRPr="00216061">
        <w:rPr>
          <w:rFonts w:cs="Century" w:hint="eastAsia"/>
          <w:kern w:val="0"/>
          <w:szCs w:val="21"/>
        </w:rPr>
        <w:t>）を共監訳。</w:t>
      </w:r>
    </w:p>
    <w:p w14:paraId="5D9FB396" w14:textId="77777777" w:rsidR="00DB7CBE" w:rsidRPr="00216061" w:rsidRDefault="00DB7CBE" w:rsidP="008B15E2">
      <w:pPr>
        <w:spacing w:line="360" w:lineRule="auto"/>
        <w:ind w:leftChars="821" w:left="1562"/>
        <w:rPr>
          <w:rFonts w:cs="Century"/>
          <w:kern w:val="0"/>
          <w:szCs w:val="21"/>
        </w:rPr>
      </w:pPr>
    </w:p>
    <w:p w14:paraId="6B5FB4EE" w14:textId="00B80FE6" w:rsidR="00440124" w:rsidRPr="00216061" w:rsidRDefault="00035017" w:rsidP="008B15E2">
      <w:pPr>
        <w:spacing w:line="360" w:lineRule="auto"/>
        <w:jc w:val="left"/>
        <w:rPr>
          <w:szCs w:val="21"/>
        </w:rPr>
      </w:pPr>
      <w:r w:rsidRPr="00216061">
        <w:rPr>
          <w:rFonts w:asciiTheme="majorEastAsia" w:eastAsiaTheme="majorEastAsia" w:hAnsiTheme="majorEastAsia" w:hint="eastAsia"/>
          <w:b/>
          <w:bCs/>
          <w:szCs w:val="21"/>
        </w:rPr>
        <w:t>大　胡　田　誠</w:t>
      </w:r>
      <w:r w:rsidR="00874D56" w:rsidRPr="00216061">
        <w:rPr>
          <w:szCs w:val="21"/>
        </w:rPr>
        <w:t>（</w:t>
      </w:r>
      <w:r w:rsidRPr="00216061">
        <w:rPr>
          <w:rFonts w:hint="eastAsia"/>
          <w:szCs w:val="21"/>
        </w:rPr>
        <w:t>おおごだ</w:t>
      </w:r>
      <w:r w:rsidR="006C66B4" w:rsidRPr="00216061">
        <w:rPr>
          <w:rFonts w:hint="eastAsia"/>
          <w:szCs w:val="21"/>
        </w:rPr>
        <w:t xml:space="preserve">　</w:t>
      </w:r>
      <w:r w:rsidRPr="00216061">
        <w:rPr>
          <w:rFonts w:hint="eastAsia"/>
          <w:szCs w:val="21"/>
        </w:rPr>
        <w:t>まこと</w:t>
      </w:r>
      <w:r w:rsidR="00874D56" w:rsidRPr="00216061">
        <w:rPr>
          <w:szCs w:val="21"/>
        </w:rPr>
        <w:t>）</w:t>
      </w:r>
      <w:r w:rsidR="00754863" w:rsidRPr="00216061">
        <w:rPr>
          <w:rFonts w:hint="eastAsia"/>
          <w:szCs w:val="21"/>
        </w:rPr>
        <w:t>おおごだ法律事務所代表弁護士</w:t>
      </w:r>
    </w:p>
    <w:p w14:paraId="7472AE64" w14:textId="49BC4BD9" w:rsidR="002C4EDE" w:rsidRPr="00216061" w:rsidRDefault="00667668" w:rsidP="008B15E2">
      <w:pPr>
        <w:spacing w:line="360" w:lineRule="auto"/>
        <w:ind w:leftChars="821" w:left="1562"/>
        <w:rPr>
          <w:szCs w:val="21"/>
        </w:rPr>
      </w:pPr>
      <w:r w:rsidRPr="00216061">
        <w:rPr>
          <w:rFonts w:hint="eastAsia"/>
          <w:szCs w:val="21"/>
        </w:rPr>
        <w:t>1977</w:t>
      </w:r>
      <w:r w:rsidR="002C4EDE" w:rsidRPr="00216061">
        <w:rPr>
          <w:rFonts w:hint="eastAsia"/>
          <w:szCs w:val="21"/>
        </w:rPr>
        <w:t>年静岡県生まれ。先天性緑内障により</w:t>
      </w:r>
      <w:r w:rsidR="002C4EDE" w:rsidRPr="00216061">
        <w:rPr>
          <w:rFonts w:hint="eastAsia"/>
          <w:szCs w:val="21"/>
        </w:rPr>
        <w:t>12</w:t>
      </w:r>
      <w:r w:rsidR="002C4EDE" w:rsidRPr="00216061">
        <w:rPr>
          <w:rFonts w:hint="eastAsia"/>
          <w:szCs w:val="21"/>
        </w:rPr>
        <w:t>歳で失明する。慶應義塾大学法学部卒業、同大学院法務研究科</w:t>
      </w:r>
      <w:r w:rsidR="0022200A" w:rsidRPr="00216061">
        <w:rPr>
          <w:rFonts w:hint="eastAsia"/>
          <w:szCs w:val="21"/>
        </w:rPr>
        <w:t>修</w:t>
      </w:r>
      <w:r w:rsidR="002C4EDE" w:rsidRPr="00216061">
        <w:rPr>
          <w:rFonts w:hint="eastAsia"/>
          <w:szCs w:val="21"/>
        </w:rPr>
        <w:t>了。</w:t>
      </w:r>
      <w:r w:rsidRPr="00216061">
        <w:rPr>
          <w:rFonts w:hint="eastAsia"/>
          <w:szCs w:val="21"/>
        </w:rPr>
        <w:t>2006</w:t>
      </w:r>
      <w:r w:rsidR="002C4EDE" w:rsidRPr="00216061">
        <w:rPr>
          <w:rFonts w:hint="eastAsia"/>
          <w:szCs w:val="21"/>
        </w:rPr>
        <w:t>年</w:t>
      </w:r>
      <w:r w:rsidR="0022200A" w:rsidRPr="00216061">
        <w:rPr>
          <w:rFonts w:hint="eastAsia"/>
          <w:szCs w:val="21"/>
        </w:rPr>
        <w:t>に</w:t>
      </w:r>
      <w:r w:rsidR="002C4EDE" w:rsidRPr="00216061">
        <w:rPr>
          <w:rFonts w:hint="eastAsia"/>
          <w:szCs w:val="21"/>
        </w:rPr>
        <w:t>司法試験に合格し</w:t>
      </w:r>
      <w:r w:rsidR="0022200A" w:rsidRPr="00216061">
        <w:rPr>
          <w:rFonts w:hint="eastAsia"/>
          <w:szCs w:val="21"/>
        </w:rPr>
        <w:t>、</w:t>
      </w:r>
      <w:r w:rsidRPr="00216061">
        <w:rPr>
          <w:rFonts w:hint="eastAsia"/>
          <w:szCs w:val="21"/>
        </w:rPr>
        <w:t>2007</w:t>
      </w:r>
      <w:r w:rsidR="002C4EDE" w:rsidRPr="00216061">
        <w:rPr>
          <w:rFonts w:hint="eastAsia"/>
          <w:szCs w:val="21"/>
        </w:rPr>
        <w:t>年弁護士登録。全盲で司法試験に合格した日本で</w:t>
      </w:r>
      <w:r w:rsidRPr="00216061">
        <w:rPr>
          <w:rFonts w:hint="eastAsia"/>
          <w:szCs w:val="21"/>
        </w:rPr>
        <w:t>３</w:t>
      </w:r>
      <w:r w:rsidR="002C4EDE" w:rsidRPr="00216061">
        <w:rPr>
          <w:rFonts w:hint="eastAsia"/>
          <w:szCs w:val="21"/>
        </w:rPr>
        <w:t>人目の弁護士になる。</w:t>
      </w:r>
      <w:r w:rsidRPr="00216061">
        <w:rPr>
          <w:rFonts w:hint="eastAsia"/>
          <w:szCs w:val="21"/>
        </w:rPr>
        <w:t>2019</w:t>
      </w:r>
      <w:r w:rsidR="002C4EDE" w:rsidRPr="00216061">
        <w:rPr>
          <w:rFonts w:hint="eastAsia"/>
          <w:szCs w:val="21"/>
        </w:rPr>
        <w:t>年、おおごだ法律事務所開設。一般民事事件や家事事件、企業法務に加え、障害者の人権問題にも積極的に取り組んでいる。著書</w:t>
      </w:r>
      <w:r w:rsidR="0089765A" w:rsidRPr="00216061">
        <w:rPr>
          <w:rFonts w:hint="eastAsia"/>
          <w:szCs w:val="21"/>
        </w:rPr>
        <w:t>『</w:t>
      </w:r>
      <w:r w:rsidR="002C4EDE" w:rsidRPr="00216061">
        <w:rPr>
          <w:rFonts w:hint="eastAsia"/>
          <w:szCs w:val="21"/>
        </w:rPr>
        <w:t>全盲の僕が弁護士になった理由</w:t>
      </w:r>
      <w:r w:rsidR="0022200A" w:rsidRPr="00216061">
        <w:rPr>
          <w:rFonts w:hint="eastAsia"/>
          <w:szCs w:val="21"/>
        </w:rPr>
        <w:t>－</w:t>
      </w:r>
      <w:r w:rsidR="002C4EDE" w:rsidRPr="00216061">
        <w:rPr>
          <w:rFonts w:hint="eastAsia"/>
          <w:szCs w:val="21"/>
        </w:rPr>
        <w:t>あきらめない心の鍛え方</w:t>
      </w:r>
      <w:r w:rsidR="0022200A" w:rsidRPr="00216061">
        <w:rPr>
          <w:rFonts w:hint="eastAsia"/>
          <w:szCs w:val="21"/>
        </w:rPr>
        <w:t>－</w:t>
      </w:r>
      <w:r w:rsidR="0089765A" w:rsidRPr="00216061">
        <w:rPr>
          <w:rFonts w:hint="eastAsia"/>
          <w:szCs w:val="21"/>
        </w:rPr>
        <w:t>』</w:t>
      </w:r>
      <w:r w:rsidR="002C4EDE" w:rsidRPr="00216061">
        <w:rPr>
          <w:rFonts w:hint="eastAsia"/>
          <w:szCs w:val="21"/>
        </w:rPr>
        <w:t>（日系</w:t>
      </w:r>
      <w:r w:rsidR="002C4EDE" w:rsidRPr="00216061">
        <w:rPr>
          <w:rFonts w:hint="eastAsia"/>
          <w:szCs w:val="21"/>
        </w:rPr>
        <w:t>BP</w:t>
      </w:r>
      <w:r w:rsidR="002C4EDE" w:rsidRPr="00216061">
        <w:rPr>
          <w:rFonts w:hint="eastAsia"/>
          <w:szCs w:val="21"/>
        </w:rPr>
        <w:t>社</w:t>
      </w:r>
      <w:r w:rsidR="0022200A" w:rsidRPr="00216061">
        <w:rPr>
          <w:rFonts w:hint="eastAsia"/>
          <w:szCs w:val="21"/>
        </w:rPr>
        <w:t>、</w:t>
      </w:r>
      <w:r w:rsidR="0022200A" w:rsidRPr="00216061">
        <w:rPr>
          <w:rFonts w:hint="eastAsia"/>
          <w:szCs w:val="21"/>
        </w:rPr>
        <w:t>2012</w:t>
      </w:r>
      <w:r w:rsidR="0022200A" w:rsidRPr="00216061">
        <w:rPr>
          <w:rFonts w:hint="eastAsia"/>
          <w:szCs w:val="21"/>
        </w:rPr>
        <w:t>年</w:t>
      </w:r>
      <w:r w:rsidR="002C4EDE" w:rsidRPr="00216061">
        <w:rPr>
          <w:rFonts w:hint="eastAsia"/>
          <w:szCs w:val="21"/>
        </w:rPr>
        <w:t>）は、</w:t>
      </w:r>
      <w:r w:rsidRPr="00216061">
        <w:rPr>
          <w:rFonts w:hint="eastAsia"/>
          <w:szCs w:val="21"/>
        </w:rPr>
        <w:t>2014</w:t>
      </w:r>
      <w:r w:rsidR="002C4EDE" w:rsidRPr="00216061">
        <w:rPr>
          <w:rFonts w:hint="eastAsia"/>
          <w:szCs w:val="21"/>
        </w:rPr>
        <w:t>年ドラマ化され大きな反響を呼んだ。その他の著書に</w:t>
      </w:r>
      <w:r w:rsidR="0089765A" w:rsidRPr="00216061">
        <w:rPr>
          <w:rFonts w:hint="eastAsia"/>
          <w:szCs w:val="21"/>
        </w:rPr>
        <w:t>『</w:t>
      </w:r>
      <w:r w:rsidR="002C4EDE" w:rsidRPr="00216061">
        <w:rPr>
          <w:rFonts w:hint="eastAsia"/>
          <w:szCs w:val="21"/>
        </w:rPr>
        <w:t>今日からできる障害者雇用</w:t>
      </w:r>
      <w:r w:rsidR="0089765A" w:rsidRPr="00216061">
        <w:rPr>
          <w:rFonts w:hint="eastAsia"/>
          <w:szCs w:val="21"/>
        </w:rPr>
        <w:t>』</w:t>
      </w:r>
      <w:r w:rsidR="002C4EDE" w:rsidRPr="00216061">
        <w:rPr>
          <w:rFonts w:hint="eastAsia"/>
          <w:szCs w:val="21"/>
        </w:rPr>
        <w:t>（共著、弘文堂</w:t>
      </w:r>
      <w:r w:rsidR="0022200A" w:rsidRPr="00216061">
        <w:rPr>
          <w:rFonts w:hint="eastAsia"/>
          <w:szCs w:val="21"/>
        </w:rPr>
        <w:t>、</w:t>
      </w:r>
      <w:r w:rsidR="0022200A" w:rsidRPr="00216061">
        <w:rPr>
          <w:rFonts w:hint="eastAsia"/>
          <w:szCs w:val="21"/>
        </w:rPr>
        <w:t>2016</w:t>
      </w:r>
      <w:r w:rsidR="0022200A" w:rsidRPr="00216061">
        <w:rPr>
          <w:rFonts w:hint="eastAsia"/>
          <w:szCs w:val="21"/>
        </w:rPr>
        <w:t>年</w:t>
      </w:r>
      <w:r w:rsidR="002C4EDE" w:rsidRPr="00216061">
        <w:rPr>
          <w:rFonts w:hint="eastAsia"/>
          <w:szCs w:val="21"/>
        </w:rPr>
        <w:t>）、妻</w:t>
      </w:r>
      <w:r w:rsidR="0022200A" w:rsidRPr="00216061">
        <w:rPr>
          <w:rFonts w:hint="eastAsia"/>
          <w:szCs w:val="21"/>
        </w:rPr>
        <w:t>・</w:t>
      </w:r>
      <w:r w:rsidR="002C4EDE" w:rsidRPr="00216061">
        <w:rPr>
          <w:rFonts w:hint="eastAsia"/>
          <w:szCs w:val="21"/>
        </w:rPr>
        <w:t>大石亜矢子との共著</w:t>
      </w:r>
      <w:r w:rsidR="0089765A" w:rsidRPr="00216061">
        <w:rPr>
          <w:rFonts w:hint="eastAsia"/>
          <w:szCs w:val="21"/>
        </w:rPr>
        <w:t>『</w:t>
      </w:r>
      <w:r w:rsidR="002C4EDE" w:rsidRPr="00216061">
        <w:rPr>
          <w:rFonts w:hint="eastAsia"/>
          <w:szCs w:val="21"/>
        </w:rPr>
        <w:t>決断。</w:t>
      </w:r>
      <w:r w:rsidR="0022200A" w:rsidRPr="00216061">
        <w:rPr>
          <w:rFonts w:hint="eastAsia"/>
          <w:szCs w:val="21"/>
        </w:rPr>
        <w:t>－</w:t>
      </w:r>
      <w:r w:rsidR="002C4EDE" w:rsidRPr="00216061">
        <w:rPr>
          <w:rFonts w:hint="eastAsia"/>
          <w:szCs w:val="21"/>
        </w:rPr>
        <w:t>全盲のふたりが</w:t>
      </w:r>
      <w:r w:rsidR="00F66685" w:rsidRPr="00216061">
        <w:rPr>
          <w:rFonts w:hint="eastAsia"/>
          <w:szCs w:val="21"/>
        </w:rPr>
        <w:t>、</w:t>
      </w:r>
      <w:r w:rsidR="002C4EDE" w:rsidRPr="00216061">
        <w:rPr>
          <w:rFonts w:hint="eastAsia"/>
          <w:szCs w:val="21"/>
        </w:rPr>
        <w:t>家族をつくるとき</w:t>
      </w:r>
      <w:r w:rsidR="0022200A" w:rsidRPr="00216061">
        <w:rPr>
          <w:rFonts w:hint="eastAsia"/>
          <w:szCs w:val="21"/>
        </w:rPr>
        <w:t>－</w:t>
      </w:r>
      <w:r w:rsidR="0089765A" w:rsidRPr="00216061">
        <w:rPr>
          <w:rFonts w:hint="eastAsia"/>
          <w:szCs w:val="21"/>
        </w:rPr>
        <w:t>』</w:t>
      </w:r>
      <w:r w:rsidR="002C4EDE" w:rsidRPr="00216061">
        <w:rPr>
          <w:rFonts w:hint="eastAsia"/>
          <w:szCs w:val="21"/>
        </w:rPr>
        <w:t>（中央公論新社</w:t>
      </w:r>
      <w:r w:rsidR="0022200A" w:rsidRPr="00216061">
        <w:rPr>
          <w:rFonts w:hint="eastAsia"/>
          <w:szCs w:val="21"/>
        </w:rPr>
        <w:t>、</w:t>
      </w:r>
      <w:r w:rsidR="0022200A" w:rsidRPr="00216061">
        <w:rPr>
          <w:rFonts w:hint="eastAsia"/>
          <w:szCs w:val="21"/>
        </w:rPr>
        <w:t>2017</w:t>
      </w:r>
      <w:r w:rsidR="0022200A" w:rsidRPr="00216061">
        <w:rPr>
          <w:rFonts w:hint="eastAsia"/>
          <w:szCs w:val="21"/>
        </w:rPr>
        <w:t>年</w:t>
      </w:r>
      <w:r w:rsidR="002C4EDE" w:rsidRPr="00216061">
        <w:rPr>
          <w:rFonts w:hint="eastAsia"/>
          <w:szCs w:val="21"/>
        </w:rPr>
        <w:t>）、</w:t>
      </w:r>
      <w:r w:rsidR="0089765A" w:rsidRPr="00216061">
        <w:rPr>
          <w:rFonts w:hint="eastAsia"/>
          <w:szCs w:val="21"/>
        </w:rPr>
        <w:t>『</w:t>
      </w:r>
      <w:r w:rsidR="002C4EDE" w:rsidRPr="00216061">
        <w:rPr>
          <w:rFonts w:hint="eastAsia"/>
          <w:szCs w:val="21"/>
        </w:rPr>
        <w:t>コロナ危機を生き抜くための心のワクチン</w:t>
      </w:r>
      <w:r w:rsidR="0022200A" w:rsidRPr="00216061">
        <w:rPr>
          <w:rFonts w:hint="eastAsia"/>
          <w:szCs w:val="21"/>
        </w:rPr>
        <w:t>－</w:t>
      </w:r>
      <w:r w:rsidR="002C4EDE" w:rsidRPr="00216061">
        <w:rPr>
          <w:rFonts w:hint="eastAsia"/>
          <w:szCs w:val="21"/>
        </w:rPr>
        <w:t>全盲弁護士の智恵と言葉</w:t>
      </w:r>
      <w:r w:rsidR="0022200A" w:rsidRPr="00216061">
        <w:rPr>
          <w:rFonts w:hint="eastAsia"/>
          <w:szCs w:val="21"/>
        </w:rPr>
        <w:t>－</w:t>
      </w:r>
      <w:r w:rsidR="0089765A" w:rsidRPr="00216061">
        <w:rPr>
          <w:rFonts w:hint="eastAsia"/>
          <w:szCs w:val="21"/>
        </w:rPr>
        <w:t>』</w:t>
      </w:r>
      <w:r w:rsidR="002C4EDE" w:rsidRPr="00216061">
        <w:rPr>
          <w:rFonts w:hint="eastAsia"/>
          <w:szCs w:val="21"/>
        </w:rPr>
        <w:t>（</w:t>
      </w:r>
      <w:r w:rsidR="008C1954" w:rsidRPr="00216061">
        <w:rPr>
          <w:rFonts w:hint="eastAsia"/>
          <w:szCs w:val="21"/>
        </w:rPr>
        <w:t>単著、</w:t>
      </w:r>
      <w:r w:rsidR="002C4EDE" w:rsidRPr="00216061">
        <w:rPr>
          <w:rFonts w:hint="eastAsia"/>
          <w:szCs w:val="21"/>
        </w:rPr>
        <w:t>ワニブックス</w:t>
      </w:r>
      <w:r w:rsidR="008C1954" w:rsidRPr="00216061">
        <w:rPr>
          <w:rFonts w:hint="eastAsia"/>
          <w:szCs w:val="21"/>
        </w:rPr>
        <w:t>、</w:t>
      </w:r>
      <w:r w:rsidR="008C1954" w:rsidRPr="00216061">
        <w:rPr>
          <w:rFonts w:hint="eastAsia"/>
          <w:szCs w:val="21"/>
        </w:rPr>
        <w:t>2020</w:t>
      </w:r>
      <w:r w:rsidR="008C1954" w:rsidRPr="00216061">
        <w:rPr>
          <w:rFonts w:hint="eastAsia"/>
          <w:szCs w:val="21"/>
        </w:rPr>
        <w:t>年</w:t>
      </w:r>
      <w:r w:rsidR="002C4EDE" w:rsidRPr="00216061">
        <w:rPr>
          <w:rFonts w:hint="eastAsia"/>
          <w:szCs w:val="21"/>
        </w:rPr>
        <w:t>）</w:t>
      </w:r>
      <w:r w:rsidR="008C1954" w:rsidRPr="00216061">
        <w:rPr>
          <w:rFonts w:hint="eastAsia"/>
          <w:szCs w:val="21"/>
        </w:rPr>
        <w:t>等</w:t>
      </w:r>
      <w:r w:rsidR="002C4EDE" w:rsidRPr="00216061">
        <w:rPr>
          <w:rFonts w:hint="eastAsia"/>
          <w:szCs w:val="21"/>
        </w:rPr>
        <w:t>。</w:t>
      </w:r>
    </w:p>
    <w:p w14:paraId="5F109758" w14:textId="490A1E9A" w:rsidR="007F341C" w:rsidRDefault="007F341C">
      <w:pPr>
        <w:widowControl/>
        <w:jc w:val="left"/>
        <w:rPr>
          <w:szCs w:val="21"/>
        </w:rPr>
      </w:pPr>
      <w:r>
        <w:rPr>
          <w:szCs w:val="21"/>
        </w:rPr>
        <w:br w:type="page"/>
      </w:r>
    </w:p>
    <w:p w14:paraId="2F565134" w14:textId="5E60C9D7" w:rsidR="00CD546C" w:rsidRPr="00216061" w:rsidRDefault="00CC07AC" w:rsidP="008B15E2">
      <w:pPr>
        <w:spacing w:line="360" w:lineRule="auto"/>
        <w:jc w:val="left"/>
        <w:rPr>
          <w:szCs w:val="21"/>
        </w:rPr>
      </w:pPr>
      <w:r w:rsidRPr="00216061">
        <w:rPr>
          <w:rFonts w:asciiTheme="majorEastAsia" w:eastAsiaTheme="majorEastAsia" w:hAnsiTheme="majorEastAsia" w:hint="eastAsia"/>
          <w:b/>
          <w:szCs w:val="21"/>
        </w:rPr>
        <w:t>坂　本</w:t>
      </w:r>
      <w:r w:rsidR="00CD546C" w:rsidRPr="00216061">
        <w:rPr>
          <w:rFonts w:asciiTheme="majorEastAsia" w:eastAsiaTheme="majorEastAsia" w:hAnsiTheme="majorEastAsia" w:hint="eastAsia"/>
          <w:b/>
          <w:szCs w:val="21"/>
        </w:rPr>
        <w:t xml:space="preserve">　</w:t>
      </w:r>
      <w:r w:rsidRPr="00216061">
        <w:rPr>
          <w:rFonts w:asciiTheme="majorEastAsia" w:eastAsiaTheme="majorEastAsia" w:hAnsiTheme="majorEastAsia" w:hint="eastAsia"/>
          <w:b/>
          <w:szCs w:val="21"/>
        </w:rPr>
        <w:t xml:space="preserve">　　歩</w:t>
      </w:r>
      <w:r w:rsidR="00CD546C" w:rsidRPr="00216061">
        <w:rPr>
          <w:rFonts w:hint="eastAsia"/>
          <w:szCs w:val="21"/>
        </w:rPr>
        <w:t>（</w:t>
      </w:r>
      <w:r w:rsidRPr="00216061">
        <w:rPr>
          <w:rFonts w:hint="eastAsia"/>
          <w:szCs w:val="21"/>
        </w:rPr>
        <w:t>さかもと</w:t>
      </w:r>
      <w:r w:rsidR="00CD546C" w:rsidRPr="00216061">
        <w:rPr>
          <w:rFonts w:hint="eastAsia"/>
          <w:szCs w:val="21"/>
        </w:rPr>
        <w:t xml:space="preserve">　</w:t>
      </w:r>
      <w:r w:rsidRPr="00216061">
        <w:rPr>
          <w:rFonts w:hint="eastAsia"/>
          <w:szCs w:val="21"/>
        </w:rPr>
        <w:t>すすむ</w:t>
      </w:r>
      <w:r w:rsidR="00CD546C" w:rsidRPr="00216061">
        <w:rPr>
          <w:rFonts w:hint="eastAsia"/>
          <w:szCs w:val="21"/>
        </w:rPr>
        <w:t>）</w:t>
      </w:r>
      <w:r w:rsidR="006A3C8D" w:rsidRPr="00216061">
        <w:rPr>
          <w:rFonts w:hint="eastAsia"/>
          <w:szCs w:val="21"/>
        </w:rPr>
        <w:t>NPO</w:t>
      </w:r>
      <w:r w:rsidR="006A3C8D" w:rsidRPr="00216061">
        <w:rPr>
          <w:rFonts w:hint="eastAsia"/>
          <w:szCs w:val="21"/>
        </w:rPr>
        <w:t>法人里親ひろばほいっぷ理事</w:t>
      </w:r>
    </w:p>
    <w:p w14:paraId="76E9488F" w14:textId="5D299ABB" w:rsidR="000C7121" w:rsidRPr="00216061" w:rsidRDefault="00CC07AC" w:rsidP="008B15E2">
      <w:pPr>
        <w:spacing w:line="360" w:lineRule="auto"/>
        <w:ind w:leftChars="821" w:left="1564" w:hangingChars="1" w:hanging="2"/>
        <w:rPr>
          <w:szCs w:val="21"/>
        </w:rPr>
      </w:pPr>
      <w:r w:rsidRPr="00216061">
        <w:rPr>
          <w:rFonts w:hint="eastAsia"/>
          <w:szCs w:val="21"/>
        </w:rPr>
        <w:t>産まれてすぐに乳児院に</w:t>
      </w:r>
      <w:r w:rsidR="006A3C8D" w:rsidRPr="00216061">
        <w:rPr>
          <w:rFonts w:hint="eastAsia"/>
          <w:szCs w:val="21"/>
        </w:rPr>
        <w:t>入所し</w:t>
      </w:r>
      <w:r w:rsidRPr="00216061">
        <w:rPr>
          <w:rFonts w:hint="eastAsia"/>
          <w:szCs w:val="21"/>
        </w:rPr>
        <w:t>、児童養護施設を転々としながら小学</w:t>
      </w:r>
      <w:r w:rsidR="006A3C8D" w:rsidRPr="00216061">
        <w:rPr>
          <w:rFonts w:hint="eastAsia"/>
          <w:szCs w:val="21"/>
        </w:rPr>
        <w:t>1</w:t>
      </w:r>
      <w:r w:rsidRPr="00216061">
        <w:rPr>
          <w:rFonts w:hint="eastAsia"/>
          <w:szCs w:val="21"/>
        </w:rPr>
        <w:t>年生の夏に里親家庭に措置される。措置延長してもらい</w:t>
      </w:r>
      <w:r w:rsidRPr="00216061">
        <w:rPr>
          <w:rFonts w:hint="eastAsia"/>
          <w:szCs w:val="21"/>
        </w:rPr>
        <w:t>20</w:t>
      </w:r>
      <w:r w:rsidRPr="00216061">
        <w:rPr>
          <w:rFonts w:hint="eastAsia"/>
          <w:szCs w:val="21"/>
        </w:rPr>
        <w:t>歳まで里子として過ごし、</w:t>
      </w:r>
      <w:r w:rsidR="006A3C8D" w:rsidRPr="00216061">
        <w:rPr>
          <w:rFonts w:hint="eastAsia"/>
          <w:szCs w:val="21"/>
        </w:rPr>
        <w:t>2016</w:t>
      </w:r>
      <w:r w:rsidRPr="00216061">
        <w:rPr>
          <w:rFonts w:hint="eastAsia"/>
          <w:szCs w:val="21"/>
        </w:rPr>
        <w:t>年に養子縁組をする。</w:t>
      </w:r>
      <w:r w:rsidR="006A3C8D" w:rsidRPr="00216061">
        <w:rPr>
          <w:rFonts w:hint="eastAsia"/>
          <w:szCs w:val="21"/>
        </w:rPr>
        <w:t>2022</w:t>
      </w:r>
      <w:r w:rsidRPr="00216061">
        <w:rPr>
          <w:rFonts w:hint="eastAsia"/>
          <w:szCs w:val="21"/>
        </w:rPr>
        <w:t>年に里親登録が認められ</w:t>
      </w:r>
      <w:r w:rsidR="006A3C8D" w:rsidRPr="00216061">
        <w:rPr>
          <w:rFonts w:hint="eastAsia"/>
          <w:szCs w:val="21"/>
        </w:rPr>
        <w:t>、</w:t>
      </w:r>
      <w:r w:rsidRPr="00216061">
        <w:rPr>
          <w:rFonts w:hint="eastAsia"/>
          <w:szCs w:val="21"/>
        </w:rPr>
        <w:t>現在はファミリーホームの養育者として</w:t>
      </w:r>
      <w:r w:rsidR="006A3C8D" w:rsidRPr="00216061">
        <w:rPr>
          <w:rFonts w:hint="eastAsia"/>
          <w:szCs w:val="21"/>
        </w:rPr>
        <w:t>、母と一緒に</w:t>
      </w:r>
      <w:r w:rsidRPr="00216061">
        <w:rPr>
          <w:rFonts w:hint="eastAsia"/>
          <w:szCs w:val="21"/>
        </w:rPr>
        <w:t>４名の里子</w:t>
      </w:r>
      <w:r w:rsidR="006A3C8D" w:rsidRPr="00216061">
        <w:rPr>
          <w:rFonts w:hint="eastAsia"/>
          <w:szCs w:val="21"/>
        </w:rPr>
        <w:t>を</w:t>
      </w:r>
      <w:r w:rsidRPr="00216061">
        <w:rPr>
          <w:rFonts w:hint="eastAsia"/>
          <w:szCs w:val="21"/>
        </w:rPr>
        <w:t>養育している。学生時代から当事者活動に積極的に取り組み、社会的養護の現状や制度に対して声をあげてきた。社会的養護経験者の居場所として里子の会を地元八王子で作り、代表を務めている。また、地域の子どもの居場所事業や子ども食堂など</w:t>
      </w:r>
      <w:r w:rsidR="006A3C8D" w:rsidRPr="00216061">
        <w:rPr>
          <w:rFonts w:hint="eastAsia"/>
          <w:szCs w:val="21"/>
        </w:rPr>
        <w:t>にも</w:t>
      </w:r>
      <w:r w:rsidRPr="00216061">
        <w:rPr>
          <w:rFonts w:hint="eastAsia"/>
          <w:szCs w:val="21"/>
        </w:rPr>
        <w:t>取り組んでいる。ハートネット</w:t>
      </w:r>
      <w:r w:rsidRPr="00216061">
        <w:rPr>
          <w:rFonts w:hint="eastAsia"/>
          <w:szCs w:val="21"/>
        </w:rPr>
        <w:t>TV</w:t>
      </w:r>
      <w:r w:rsidR="006A3C8D" w:rsidRPr="00216061">
        <w:rPr>
          <w:rFonts w:hint="eastAsia"/>
          <w:szCs w:val="21"/>
        </w:rPr>
        <w:t>（</w:t>
      </w:r>
      <w:r w:rsidR="006A3C8D" w:rsidRPr="00216061">
        <w:rPr>
          <w:rFonts w:hint="eastAsia"/>
          <w:szCs w:val="21"/>
        </w:rPr>
        <w:t>NHK</w:t>
      </w:r>
      <w:r w:rsidR="006A3C8D" w:rsidRPr="00216061">
        <w:rPr>
          <w:rFonts w:hint="eastAsia"/>
          <w:szCs w:val="21"/>
        </w:rPr>
        <w:t>）</w:t>
      </w:r>
      <w:r w:rsidRPr="00216061">
        <w:rPr>
          <w:rFonts w:hint="eastAsia"/>
          <w:szCs w:val="21"/>
        </w:rPr>
        <w:t>やノーナレ</w:t>
      </w:r>
      <w:r w:rsidR="006A3C8D" w:rsidRPr="00216061">
        <w:rPr>
          <w:rFonts w:hint="eastAsia"/>
          <w:szCs w:val="21"/>
        </w:rPr>
        <w:t>（</w:t>
      </w:r>
      <w:r w:rsidR="006A3C8D" w:rsidRPr="00216061">
        <w:rPr>
          <w:rFonts w:hint="eastAsia"/>
          <w:szCs w:val="21"/>
        </w:rPr>
        <w:t>NHK</w:t>
      </w:r>
      <w:r w:rsidR="006A3C8D" w:rsidRPr="00216061">
        <w:rPr>
          <w:rFonts w:hint="eastAsia"/>
          <w:szCs w:val="21"/>
        </w:rPr>
        <w:t>）、</w:t>
      </w:r>
      <w:r w:rsidR="006A3C8D" w:rsidRPr="00216061">
        <w:rPr>
          <w:rFonts w:hint="eastAsia"/>
          <w:szCs w:val="21"/>
        </w:rPr>
        <w:t>Colorful</w:t>
      </w:r>
      <w:r w:rsidRPr="00216061">
        <w:rPr>
          <w:rFonts w:hint="eastAsia"/>
          <w:szCs w:val="21"/>
        </w:rPr>
        <w:t>ライフラリ</w:t>
      </w:r>
      <w:r w:rsidRPr="00216061">
        <w:rPr>
          <w:rFonts w:hint="eastAsia"/>
          <w:szCs w:val="21"/>
        </w:rPr>
        <w:lastRenderedPageBreak/>
        <w:t>ー</w:t>
      </w:r>
      <w:r w:rsidR="006A3C8D" w:rsidRPr="00216061">
        <w:rPr>
          <w:rFonts w:hint="eastAsia"/>
          <w:szCs w:val="21"/>
        </w:rPr>
        <w:t>－人生ってみんな違ってスバラシイ－（日本テレビ）等</w:t>
      </w:r>
      <w:r w:rsidRPr="00216061">
        <w:rPr>
          <w:rFonts w:hint="eastAsia"/>
          <w:szCs w:val="21"/>
        </w:rPr>
        <w:t>にも取り上げられ、メディアでも発信している。</w:t>
      </w:r>
    </w:p>
    <w:p w14:paraId="07EF2E28" w14:textId="77777777" w:rsidR="003C3186" w:rsidRPr="00216061" w:rsidRDefault="003C3186" w:rsidP="008B15E2">
      <w:pPr>
        <w:spacing w:line="360" w:lineRule="auto"/>
        <w:ind w:leftChars="821" w:left="1564" w:hangingChars="1" w:hanging="2"/>
        <w:rPr>
          <w:szCs w:val="21"/>
        </w:rPr>
      </w:pPr>
    </w:p>
    <w:p w14:paraId="5F65EA13" w14:textId="44114817" w:rsidR="00440124" w:rsidRPr="00216061" w:rsidRDefault="00074273" w:rsidP="008B15E2">
      <w:pPr>
        <w:spacing w:line="360" w:lineRule="auto"/>
        <w:jc w:val="left"/>
        <w:rPr>
          <w:szCs w:val="21"/>
        </w:rPr>
      </w:pPr>
      <w:r w:rsidRPr="00216061">
        <w:rPr>
          <w:rFonts w:asciiTheme="majorEastAsia" w:eastAsiaTheme="majorEastAsia" w:hAnsiTheme="majorEastAsia" w:hint="eastAsia"/>
          <w:b/>
          <w:szCs w:val="21"/>
        </w:rPr>
        <w:t>和久井　みちる</w:t>
      </w:r>
      <w:r w:rsidR="00874D56" w:rsidRPr="00216061">
        <w:rPr>
          <w:szCs w:val="21"/>
        </w:rPr>
        <w:t>（</w:t>
      </w:r>
      <w:r w:rsidRPr="00216061">
        <w:rPr>
          <w:rFonts w:hint="eastAsia"/>
          <w:szCs w:val="21"/>
        </w:rPr>
        <w:t>わくい　みちる</w:t>
      </w:r>
      <w:r w:rsidR="00874D56" w:rsidRPr="00216061">
        <w:rPr>
          <w:szCs w:val="21"/>
        </w:rPr>
        <w:t>）</w:t>
      </w:r>
      <w:r w:rsidRPr="00216061">
        <w:rPr>
          <w:rFonts w:hint="eastAsia"/>
          <w:szCs w:val="21"/>
        </w:rPr>
        <w:t>一般社団法人社会的包摂サポートセンター相談支援コーディネーター</w:t>
      </w:r>
    </w:p>
    <w:p w14:paraId="3EDFD703" w14:textId="0851A07C" w:rsidR="007759B7" w:rsidRPr="00216061" w:rsidRDefault="00074273" w:rsidP="002B4394">
      <w:pPr>
        <w:spacing w:line="360" w:lineRule="auto"/>
        <w:ind w:leftChars="820" w:left="1562" w:hangingChars="1" w:hanging="2"/>
        <w:rPr>
          <w:szCs w:val="21"/>
        </w:rPr>
      </w:pPr>
      <w:r w:rsidRPr="00216061">
        <w:rPr>
          <w:rFonts w:hint="eastAsia"/>
          <w:szCs w:val="21"/>
        </w:rPr>
        <w:t>大学の文学部在学中、手話サークルに誘われたことをきっかけに福祉に関心を持つ。</w:t>
      </w:r>
      <w:r w:rsidR="00776010" w:rsidRPr="00216061">
        <w:rPr>
          <w:rFonts w:hint="eastAsia"/>
          <w:szCs w:val="21"/>
        </w:rPr>
        <w:t>大学</w:t>
      </w:r>
      <w:r w:rsidRPr="00216061">
        <w:rPr>
          <w:rFonts w:hint="eastAsia"/>
          <w:szCs w:val="21"/>
        </w:rPr>
        <w:t>卒業後、障害児の施設、</w:t>
      </w:r>
      <w:r w:rsidR="007B0CBB" w:rsidRPr="00216061">
        <w:rPr>
          <w:rFonts w:hint="eastAsia"/>
          <w:szCs w:val="21"/>
        </w:rPr>
        <w:t>体に障害を持った方の父母の会</w:t>
      </w:r>
      <w:r w:rsidR="00653A73" w:rsidRPr="00216061">
        <w:rPr>
          <w:rFonts w:hint="eastAsia"/>
          <w:szCs w:val="21"/>
        </w:rPr>
        <w:t>に</w:t>
      </w:r>
      <w:r w:rsidRPr="00216061">
        <w:rPr>
          <w:rFonts w:hint="eastAsia"/>
          <w:szCs w:val="21"/>
        </w:rPr>
        <w:t>勤務</w:t>
      </w:r>
      <w:r w:rsidR="00720B02" w:rsidRPr="00216061">
        <w:rPr>
          <w:rFonts w:hint="eastAsia"/>
          <w:szCs w:val="21"/>
        </w:rPr>
        <w:t>、</w:t>
      </w:r>
      <w:r w:rsidRPr="00216061">
        <w:rPr>
          <w:rFonts w:hint="eastAsia"/>
          <w:szCs w:val="21"/>
        </w:rPr>
        <w:t>児童館の児童厚生員を経て、自治体職員となり福祉現場で勤務。</w:t>
      </w:r>
      <w:r w:rsidR="00406212" w:rsidRPr="00216061">
        <w:rPr>
          <w:rFonts w:hint="eastAsia"/>
          <w:szCs w:val="21"/>
        </w:rPr>
        <w:t>７</w:t>
      </w:r>
      <w:r w:rsidRPr="00216061">
        <w:rPr>
          <w:rFonts w:hint="eastAsia"/>
          <w:szCs w:val="21"/>
        </w:rPr>
        <w:t>年間の在職中に介護支援専門員の資格を取得。その後、</w:t>
      </w:r>
      <w:r w:rsidRPr="00216061">
        <w:rPr>
          <w:rFonts w:hint="eastAsia"/>
          <w:szCs w:val="21"/>
        </w:rPr>
        <w:t>NPO</w:t>
      </w:r>
      <w:r w:rsidR="00653A73" w:rsidRPr="00216061">
        <w:rPr>
          <w:rFonts w:hint="eastAsia"/>
          <w:szCs w:val="21"/>
        </w:rPr>
        <w:t>法人</w:t>
      </w:r>
      <w:r w:rsidRPr="00216061">
        <w:rPr>
          <w:rFonts w:hint="eastAsia"/>
          <w:szCs w:val="21"/>
        </w:rPr>
        <w:t>にてケアマネジャーとして働く。その最中、</w:t>
      </w:r>
      <w:r w:rsidR="00653A73" w:rsidRPr="00216061">
        <w:rPr>
          <w:rFonts w:hint="eastAsia"/>
          <w:szCs w:val="21"/>
        </w:rPr>
        <w:t>ドメスティック・バイオレンス</w:t>
      </w:r>
      <w:r w:rsidR="004A5ED2" w:rsidRPr="00216061">
        <w:rPr>
          <w:rFonts w:hint="eastAsia"/>
          <w:szCs w:val="21"/>
        </w:rPr>
        <w:t>（</w:t>
      </w:r>
      <w:r w:rsidR="004A5ED2" w:rsidRPr="00216061">
        <w:rPr>
          <w:rFonts w:hint="eastAsia"/>
          <w:szCs w:val="21"/>
        </w:rPr>
        <w:t>DV</w:t>
      </w:r>
      <w:r w:rsidR="004A5ED2" w:rsidRPr="00216061">
        <w:rPr>
          <w:rFonts w:hint="eastAsia"/>
          <w:szCs w:val="21"/>
        </w:rPr>
        <w:t>）</w:t>
      </w:r>
      <w:r w:rsidRPr="00216061">
        <w:rPr>
          <w:rFonts w:hint="eastAsia"/>
          <w:szCs w:val="21"/>
        </w:rPr>
        <w:t>被害に遭い、うつ病にて失職。</w:t>
      </w:r>
      <w:r w:rsidR="00406212" w:rsidRPr="00216061">
        <w:rPr>
          <w:rFonts w:hint="eastAsia"/>
          <w:szCs w:val="21"/>
        </w:rPr>
        <w:t>３</w:t>
      </w:r>
      <w:r w:rsidRPr="00216061">
        <w:rPr>
          <w:rFonts w:hint="eastAsia"/>
          <w:szCs w:val="21"/>
        </w:rPr>
        <w:t>年半、生活保護制度を利用して生活した。離婚成立後、シングルマザーとして子育てをしながら相談支援現場に復帰。ジャンルを問わない相談のコーディネーター、行政委託の支援者支援事業、人材育成等に携わる。現場有志の事例検討会「支援者ネット東京」共同世話人。</w:t>
      </w:r>
      <w:r w:rsidR="00653A73" w:rsidRPr="00216061">
        <w:rPr>
          <w:rFonts w:hint="eastAsia"/>
          <w:szCs w:val="21"/>
        </w:rPr>
        <w:t>単著</w:t>
      </w:r>
      <w:r w:rsidR="002B4394" w:rsidRPr="00216061">
        <w:rPr>
          <w:rFonts w:hint="eastAsia"/>
          <w:szCs w:val="21"/>
        </w:rPr>
        <w:t>に</w:t>
      </w:r>
      <w:r w:rsidRPr="00216061">
        <w:rPr>
          <w:rFonts w:hint="eastAsia"/>
          <w:szCs w:val="21"/>
        </w:rPr>
        <w:t>『生活保護とあたし』（あけび書房、</w:t>
      </w:r>
      <w:r w:rsidRPr="00216061">
        <w:rPr>
          <w:rFonts w:hint="eastAsia"/>
          <w:szCs w:val="21"/>
        </w:rPr>
        <w:t>2012</w:t>
      </w:r>
      <w:r w:rsidRPr="00216061">
        <w:rPr>
          <w:rFonts w:hint="eastAsia"/>
          <w:szCs w:val="21"/>
        </w:rPr>
        <w:t>年）</w:t>
      </w:r>
      <w:r w:rsidR="00653A73" w:rsidRPr="00216061">
        <w:rPr>
          <w:rFonts w:hint="eastAsia"/>
          <w:szCs w:val="21"/>
        </w:rPr>
        <w:t>。</w:t>
      </w:r>
      <w:r w:rsidR="00345FCB" w:rsidRPr="00216061">
        <w:rPr>
          <w:rFonts w:hint="eastAsia"/>
          <w:szCs w:val="21"/>
        </w:rPr>
        <w:t>その他</w:t>
      </w:r>
      <w:r w:rsidRPr="00216061">
        <w:rPr>
          <w:rFonts w:hint="eastAsia"/>
          <w:szCs w:val="21"/>
        </w:rPr>
        <w:t>『また</w:t>
      </w:r>
      <w:r w:rsidR="00653A73" w:rsidRPr="00216061">
        <w:rPr>
          <w:rFonts w:hint="eastAsia"/>
          <w:szCs w:val="21"/>
        </w:rPr>
        <w:t>、</w:t>
      </w:r>
      <w:r w:rsidRPr="00216061">
        <w:rPr>
          <w:rFonts w:hint="eastAsia"/>
          <w:szCs w:val="21"/>
        </w:rPr>
        <w:t>福祉が人を殺した</w:t>
      </w:r>
      <w:r w:rsidR="00653A73" w:rsidRPr="00216061">
        <w:rPr>
          <w:rFonts w:hint="eastAsia"/>
          <w:szCs w:val="21"/>
        </w:rPr>
        <w:t>－札幌姉妹孤立死事件を追う－</w:t>
      </w:r>
      <w:r w:rsidRPr="00216061">
        <w:rPr>
          <w:rFonts w:hint="eastAsia"/>
          <w:szCs w:val="21"/>
        </w:rPr>
        <w:t>』（鼎談</w:t>
      </w:r>
      <w:r w:rsidR="00653A73" w:rsidRPr="00216061">
        <w:rPr>
          <w:rFonts w:hint="eastAsia"/>
          <w:szCs w:val="21"/>
        </w:rPr>
        <w:t>、</w:t>
      </w:r>
      <w:r w:rsidRPr="00216061">
        <w:rPr>
          <w:rFonts w:hint="eastAsia"/>
          <w:szCs w:val="21"/>
        </w:rPr>
        <w:t>あけび書房、</w:t>
      </w:r>
      <w:r w:rsidRPr="00216061">
        <w:rPr>
          <w:rFonts w:hint="eastAsia"/>
          <w:szCs w:val="21"/>
        </w:rPr>
        <w:t>2012</w:t>
      </w:r>
      <w:r w:rsidRPr="00216061">
        <w:rPr>
          <w:rFonts w:hint="eastAsia"/>
          <w:szCs w:val="21"/>
        </w:rPr>
        <w:t>年）、『間違いだらけの生活保護バッシング</w:t>
      </w:r>
      <w:r w:rsidR="00653A73" w:rsidRPr="00216061">
        <w:rPr>
          <w:rFonts w:hint="eastAsia"/>
          <w:szCs w:val="21"/>
        </w:rPr>
        <w:t>－</w:t>
      </w:r>
      <w:r w:rsidR="00653A73" w:rsidRPr="00216061">
        <w:rPr>
          <w:rFonts w:hint="eastAsia"/>
          <w:szCs w:val="21"/>
        </w:rPr>
        <w:t>Q&amp;A</w:t>
      </w:r>
      <w:r w:rsidR="00653A73" w:rsidRPr="00216061">
        <w:rPr>
          <w:rFonts w:hint="eastAsia"/>
          <w:szCs w:val="21"/>
        </w:rPr>
        <w:t>でわかる　生活保護の誤解と利用者の実像－</w:t>
      </w:r>
      <w:r w:rsidRPr="00216061">
        <w:rPr>
          <w:rFonts w:hint="eastAsia"/>
          <w:szCs w:val="21"/>
        </w:rPr>
        <w:t>』（</w:t>
      </w:r>
      <w:r w:rsidR="00653A73" w:rsidRPr="00216061">
        <w:rPr>
          <w:rFonts w:hint="eastAsia"/>
          <w:szCs w:val="21"/>
        </w:rPr>
        <w:t>生活保護問題対策全国会議編、</w:t>
      </w:r>
      <w:r w:rsidRPr="00216061">
        <w:rPr>
          <w:rFonts w:hint="eastAsia"/>
          <w:szCs w:val="21"/>
        </w:rPr>
        <w:t>明石書店、</w:t>
      </w:r>
      <w:r w:rsidRPr="00216061">
        <w:rPr>
          <w:rFonts w:hint="eastAsia"/>
          <w:szCs w:val="21"/>
        </w:rPr>
        <w:t>2012</w:t>
      </w:r>
      <w:r w:rsidRPr="00216061">
        <w:rPr>
          <w:rFonts w:hint="eastAsia"/>
          <w:szCs w:val="21"/>
        </w:rPr>
        <w:t>年）等</w:t>
      </w:r>
      <w:r w:rsidR="00653A73" w:rsidRPr="00216061">
        <w:rPr>
          <w:rFonts w:hint="eastAsia"/>
          <w:szCs w:val="21"/>
        </w:rPr>
        <w:t>。</w:t>
      </w:r>
    </w:p>
    <w:p w14:paraId="6E4F8395" w14:textId="77777777" w:rsidR="007759B7" w:rsidRPr="00216061" w:rsidRDefault="007759B7" w:rsidP="008B15E2">
      <w:pPr>
        <w:spacing w:line="360" w:lineRule="auto"/>
        <w:ind w:leftChars="820" w:left="1562" w:hangingChars="1" w:hanging="2"/>
        <w:rPr>
          <w:szCs w:val="21"/>
        </w:rPr>
      </w:pPr>
    </w:p>
    <w:p w14:paraId="50E2BEAF" w14:textId="654B3981" w:rsidR="007F341C" w:rsidRDefault="007F341C">
      <w:pPr>
        <w:widowControl/>
        <w:jc w:val="left"/>
        <w:rPr>
          <w:szCs w:val="21"/>
        </w:rPr>
      </w:pPr>
      <w:r>
        <w:rPr>
          <w:szCs w:val="21"/>
        </w:rPr>
        <w:br w:type="page"/>
      </w:r>
    </w:p>
    <w:p w14:paraId="1E2D8A9A" w14:textId="17939BF0" w:rsidR="007759B7" w:rsidRPr="00216061" w:rsidRDefault="007759B7" w:rsidP="008B15E2">
      <w:pPr>
        <w:spacing w:line="360" w:lineRule="auto"/>
        <w:jc w:val="center"/>
        <w:rPr>
          <w:rFonts w:asciiTheme="majorEastAsia" w:eastAsiaTheme="majorEastAsia" w:hAnsiTheme="majorEastAsia"/>
          <w:b/>
          <w:sz w:val="24"/>
        </w:rPr>
      </w:pPr>
      <w:r w:rsidRPr="00216061">
        <w:rPr>
          <w:rFonts w:asciiTheme="majorEastAsia" w:eastAsiaTheme="majorEastAsia" w:hAnsiTheme="majorEastAsia" w:hint="eastAsia"/>
          <w:b/>
          <w:sz w:val="24"/>
        </w:rPr>
        <w:t xml:space="preserve">【記念講演】　</w:t>
      </w:r>
    </w:p>
    <w:p w14:paraId="542B0A3D" w14:textId="77777777" w:rsidR="007759B7" w:rsidRPr="00216061" w:rsidRDefault="007759B7" w:rsidP="008B15E2">
      <w:pPr>
        <w:spacing w:line="360" w:lineRule="auto"/>
        <w:jc w:val="center"/>
        <w:rPr>
          <w:rFonts w:asciiTheme="majorEastAsia" w:eastAsiaTheme="majorEastAsia" w:hAnsiTheme="majorEastAsia"/>
        </w:rPr>
      </w:pPr>
    </w:p>
    <w:p w14:paraId="4A100D7A" w14:textId="7A56AB38" w:rsidR="004463FB" w:rsidRPr="00216061" w:rsidRDefault="004463FB" w:rsidP="004463FB">
      <w:pPr>
        <w:spacing w:line="360" w:lineRule="auto"/>
        <w:rPr>
          <w:rFonts w:asciiTheme="majorEastAsia" w:eastAsiaTheme="majorEastAsia" w:hAnsiTheme="majorEastAsia"/>
          <w:bCs/>
        </w:rPr>
      </w:pPr>
      <w:r w:rsidRPr="00216061">
        <w:rPr>
          <w:rFonts w:asciiTheme="majorEastAsia" w:eastAsiaTheme="majorEastAsia" w:hAnsiTheme="majorEastAsia" w:hint="eastAsia"/>
          <w:b/>
        </w:rPr>
        <w:t>五</w:t>
      </w:r>
      <w:r w:rsidR="00D620AE" w:rsidRPr="00216061">
        <w:rPr>
          <w:rFonts w:asciiTheme="majorEastAsia" w:eastAsiaTheme="majorEastAsia" w:hAnsiTheme="majorEastAsia" w:hint="eastAsia"/>
          <w:b/>
        </w:rPr>
        <w:t xml:space="preserve">　</w:t>
      </w:r>
      <w:r w:rsidRPr="00216061">
        <w:rPr>
          <w:rFonts w:asciiTheme="majorEastAsia" w:eastAsiaTheme="majorEastAsia" w:hAnsiTheme="majorEastAsia" w:hint="eastAsia"/>
          <w:b/>
        </w:rPr>
        <w:t>十</w:t>
      </w:r>
      <w:r w:rsidR="00D620AE" w:rsidRPr="00216061">
        <w:rPr>
          <w:rFonts w:asciiTheme="majorEastAsia" w:eastAsiaTheme="majorEastAsia" w:hAnsiTheme="majorEastAsia" w:hint="eastAsia"/>
          <w:b/>
        </w:rPr>
        <w:t xml:space="preserve">　</w:t>
      </w:r>
      <w:r w:rsidRPr="00216061">
        <w:rPr>
          <w:rFonts w:asciiTheme="majorEastAsia" w:eastAsiaTheme="majorEastAsia" w:hAnsiTheme="majorEastAsia" w:hint="eastAsia"/>
          <w:b/>
        </w:rPr>
        <w:t>嵐　　大</w:t>
      </w:r>
      <w:r w:rsidRPr="00216061">
        <w:rPr>
          <w:rFonts w:asciiTheme="majorEastAsia" w:eastAsiaTheme="majorEastAsia" w:hAnsiTheme="majorEastAsia" w:hint="eastAsia"/>
          <w:bCs/>
        </w:rPr>
        <w:t>（いがらし　だい）作家</w:t>
      </w:r>
    </w:p>
    <w:p w14:paraId="76D6815B" w14:textId="71C3B053" w:rsidR="007759B7" w:rsidRPr="00216061" w:rsidRDefault="004463FB" w:rsidP="004463FB">
      <w:pPr>
        <w:spacing w:line="360" w:lineRule="auto"/>
        <w:ind w:leftChars="800" w:left="1522"/>
        <w:rPr>
          <w:rFonts w:ascii="Century" w:hAnsi="Century"/>
        </w:rPr>
      </w:pPr>
      <w:r w:rsidRPr="00216061">
        <w:rPr>
          <w:rFonts w:ascii="Century" w:hAnsi="Century"/>
        </w:rPr>
        <w:t>1983</w:t>
      </w:r>
      <w:r w:rsidRPr="00216061">
        <w:rPr>
          <w:rFonts w:ascii="Century" w:hAnsi="Century"/>
        </w:rPr>
        <w:t>年宮城県塩竈市生まれ。耳のきこえない両親を持つ</w:t>
      </w:r>
      <w:r w:rsidR="008F11CF" w:rsidRPr="00216061">
        <w:rPr>
          <w:rFonts w:ascii="Century" w:hAnsi="Century" w:hint="eastAsia"/>
        </w:rPr>
        <w:t>「</w:t>
      </w:r>
      <w:r w:rsidRPr="00216061">
        <w:rPr>
          <w:rFonts w:ascii="Century" w:hAnsi="Century"/>
        </w:rPr>
        <w:t>コーダ</w:t>
      </w:r>
      <w:r w:rsidR="008F11CF" w:rsidRPr="00216061">
        <w:rPr>
          <w:rFonts w:ascii="Century" w:hAnsi="Century" w:hint="eastAsia"/>
        </w:rPr>
        <w:t>」</w:t>
      </w:r>
      <w:r w:rsidRPr="00216061">
        <w:rPr>
          <w:rFonts w:ascii="Century" w:hAnsi="Century"/>
        </w:rPr>
        <w:t>として生まれ育つ。『しくじり家族』（</w:t>
      </w:r>
      <w:r w:rsidRPr="00216061">
        <w:rPr>
          <w:rFonts w:ascii="Century" w:hAnsi="Century"/>
        </w:rPr>
        <w:t>CCC</w:t>
      </w:r>
      <w:r w:rsidRPr="00216061">
        <w:rPr>
          <w:rFonts w:ascii="Century" w:hAnsi="Century"/>
        </w:rPr>
        <w:t>メディアハウス</w:t>
      </w:r>
      <w:r w:rsidR="008F11CF" w:rsidRPr="00216061">
        <w:rPr>
          <w:rFonts w:ascii="Century" w:hAnsi="Century" w:hint="eastAsia"/>
        </w:rPr>
        <w:t>、</w:t>
      </w:r>
      <w:r w:rsidR="008F11CF" w:rsidRPr="00216061">
        <w:rPr>
          <w:rFonts w:ascii="Century" w:hAnsi="Century" w:hint="eastAsia"/>
        </w:rPr>
        <w:t>2020</w:t>
      </w:r>
      <w:r w:rsidR="008F11CF" w:rsidRPr="00216061">
        <w:rPr>
          <w:rFonts w:ascii="Century" w:hAnsi="Century" w:hint="eastAsia"/>
        </w:rPr>
        <w:t>年</w:t>
      </w:r>
      <w:r w:rsidRPr="00216061">
        <w:rPr>
          <w:rFonts w:ascii="Century" w:hAnsi="Century"/>
        </w:rPr>
        <w:t>）でエッセイストとして、『エフィラは泳ぎ出せない』（東京創元社</w:t>
      </w:r>
      <w:r w:rsidR="008F11CF" w:rsidRPr="00216061">
        <w:rPr>
          <w:rFonts w:ascii="Century" w:hAnsi="Century" w:hint="eastAsia"/>
        </w:rPr>
        <w:t>、</w:t>
      </w:r>
      <w:r w:rsidR="008F11CF" w:rsidRPr="00216061">
        <w:rPr>
          <w:rFonts w:ascii="Century" w:hAnsi="Century" w:hint="eastAsia"/>
        </w:rPr>
        <w:t>2022</w:t>
      </w:r>
      <w:r w:rsidR="008F11CF" w:rsidRPr="00216061">
        <w:rPr>
          <w:rFonts w:ascii="Century" w:hAnsi="Century" w:hint="eastAsia"/>
        </w:rPr>
        <w:t>年</w:t>
      </w:r>
      <w:r w:rsidRPr="00216061">
        <w:rPr>
          <w:rFonts w:ascii="Century" w:hAnsi="Century"/>
        </w:rPr>
        <w:t>）で小説家としてデビュー。</w:t>
      </w:r>
      <w:r w:rsidRPr="00216061">
        <w:rPr>
          <w:rFonts w:ascii="Century" w:hAnsi="Century"/>
        </w:rPr>
        <w:t>2024</w:t>
      </w:r>
      <w:r w:rsidRPr="00216061">
        <w:rPr>
          <w:rFonts w:ascii="Century" w:hAnsi="Century"/>
        </w:rPr>
        <w:t>年</w:t>
      </w:r>
      <w:r w:rsidR="008F11CF" w:rsidRPr="00216061">
        <w:rPr>
          <w:rFonts w:ascii="Century" w:hAnsi="Century" w:hint="eastAsia"/>
        </w:rPr>
        <w:t>９</w:t>
      </w:r>
      <w:r w:rsidRPr="00216061">
        <w:rPr>
          <w:rFonts w:ascii="Century" w:hAnsi="Century"/>
        </w:rPr>
        <w:t>月、『ろうの両親から生まれたぼくが聴こえる世界と聴こえない世界を行き来して考えた</w:t>
      </w:r>
      <w:r w:rsidRPr="00216061">
        <w:rPr>
          <w:rFonts w:ascii="Century" w:hAnsi="Century"/>
        </w:rPr>
        <w:t>30</w:t>
      </w:r>
      <w:r w:rsidRPr="00216061">
        <w:rPr>
          <w:rFonts w:ascii="Century" w:hAnsi="Century"/>
        </w:rPr>
        <w:t>のこと』（</w:t>
      </w:r>
      <w:r w:rsidR="00F54FD4" w:rsidRPr="00216061">
        <w:rPr>
          <w:rFonts w:ascii="Century" w:hAnsi="Century" w:hint="eastAsia"/>
        </w:rPr>
        <w:t>幻冬社、</w:t>
      </w:r>
      <w:r w:rsidR="00F54FD4" w:rsidRPr="00216061">
        <w:rPr>
          <w:rFonts w:ascii="Century" w:hAnsi="Century" w:hint="eastAsia"/>
        </w:rPr>
        <w:t>2021</w:t>
      </w:r>
      <w:r w:rsidR="00F54FD4" w:rsidRPr="00216061">
        <w:rPr>
          <w:rFonts w:ascii="Century" w:hAnsi="Century" w:hint="eastAsia"/>
        </w:rPr>
        <w:t>年。</w:t>
      </w:r>
      <w:r w:rsidRPr="00216061">
        <w:rPr>
          <w:rFonts w:ascii="Century" w:hAnsi="Century"/>
        </w:rPr>
        <w:t>その後、『ぼくが生きてる、ふたつの世界』と改題し文庫化）を原作とした実写映画「ぼくが生きてる、ふたつの世界」が公開される。その他の著書に『聴こえない母に訊きにいく』（柏書房、</w:t>
      </w:r>
      <w:r w:rsidRPr="00216061">
        <w:rPr>
          <w:rFonts w:ascii="Century" w:hAnsi="Century"/>
        </w:rPr>
        <w:t>2023</w:t>
      </w:r>
      <w:r w:rsidRPr="00216061">
        <w:rPr>
          <w:rFonts w:ascii="Century" w:hAnsi="Century"/>
        </w:rPr>
        <w:t>年）、『「コーダ」のぼくが見る世界</w:t>
      </w:r>
      <w:r w:rsidR="00F54FD4" w:rsidRPr="00216061">
        <w:rPr>
          <w:rFonts w:ascii="Century" w:hAnsi="Century" w:hint="eastAsia"/>
        </w:rPr>
        <w:t>－聴こえない親のもとに生まれて－</w:t>
      </w:r>
      <w:r w:rsidRPr="00216061">
        <w:rPr>
          <w:rFonts w:ascii="Century" w:hAnsi="Century"/>
        </w:rPr>
        <w:t>』（紀伊國屋書店、</w:t>
      </w:r>
      <w:r w:rsidRPr="00216061">
        <w:rPr>
          <w:rFonts w:ascii="Century" w:hAnsi="Century"/>
        </w:rPr>
        <w:t>2024</w:t>
      </w:r>
      <w:r w:rsidRPr="00216061">
        <w:rPr>
          <w:rFonts w:ascii="Century" w:hAnsi="Century"/>
        </w:rPr>
        <w:t>年）等。また、ライターとしてさまざまな社会的マイノリティへの取材、執筆も行っている。</w:t>
      </w:r>
    </w:p>
    <w:sectPr w:rsidR="007759B7" w:rsidRPr="00216061" w:rsidSect="006364EA">
      <w:headerReference w:type="default" r:id="rId8"/>
      <w:footerReference w:type="default" r:id="rId9"/>
      <w:pgSz w:w="11906" w:h="16838"/>
      <w:pgMar w:top="720" w:right="720" w:bottom="720" w:left="720" w:header="851" w:footer="992" w:gutter="0"/>
      <w:cols w:space="425"/>
      <w:docGrid w:type="linesAndChars" w:linePitch="327"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73C2" w14:textId="77777777" w:rsidR="00B92FD7" w:rsidRDefault="00B92FD7" w:rsidP="00947854">
      <w:r>
        <w:separator/>
      </w:r>
    </w:p>
  </w:endnote>
  <w:endnote w:type="continuationSeparator" w:id="0">
    <w:p w14:paraId="26294CF8" w14:textId="77777777" w:rsidR="00B92FD7" w:rsidRDefault="00B92FD7" w:rsidP="009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Ü&g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19030"/>
      <w:docPartObj>
        <w:docPartGallery w:val="Page Numbers (Bottom of Page)"/>
        <w:docPartUnique/>
      </w:docPartObj>
    </w:sdtPr>
    <w:sdtContent>
      <w:p w14:paraId="2CA9E721" w14:textId="1FA4A8C7" w:rsidR="00DB3E7F" w:rsidRDefault="00DB3E7F">
        <w:pPr>
          <w:pStyle w:val="a5"/>
          <w:jc w:val="center"/>
        </w:pPr>
        <w:r>
          <w:fldChar w:fldCharType="begin"/>
        </w:r>
        <w:r>
          <w:instrText>PAGE   \* MERGEFORMAT</w:instrText>
        </w:r>
        <w:r>
          <w:fldChar w:fldCharType="separate"/>
        </w:r>
        <w:r>
          <w:rPr>
            <w:lang w:val="ja-JP"/>
          </w:rPr>
          <w:t>2</w:t>
        </w:r>
        <w:r>
          <w:fldChar w:fldCharType="end"/>
        </w:r>
      </w:p>
    </w:sdtContent>
  </w:sdt>
  <w:p w14:paraId="60359E87" w14:textId="77777777" w:rsidR="00DB3E7F" w:rsidRDefault="00DB3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CBC2" w14:textId="77777777" w:rsidR="00B92FD7" w:rsidRDefault="00B92FD7" w:rsidP="00947854">
      <w:r>
        <w:separator/>
      </w:r>
    </w:p>
  </w:footnote>
  <w:footnote w:type="continuationSeparator" w:id="0">
    <w:p w14:paraId="49CEC672" w14:textId="77777777" w:rsidR="00B92FD7" w:rsidRDefault="00B92FD7" w:rsidP="0094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362" w14:textId="1D5674C9" w:rsidR="00C2605C" w:rsidRDefault="00C2605C" w:rsidP="00DB3E7F">
    <w:pPr>
      <w:pStyle w:val="a3"/>
      <w:ind w:right="8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983"/>
    <w:multiLevelType w:val="hybridMultilevel"/>
    <w:tmpl w:val="D1CAA764"/>
    <w:lvl w:ilvl="0" w:tplc="5CD24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F160F"/>
    <w:multiLevelType w:val="hybridMultilevel"/>
    <w:tmpl w:val="71F2CDEE"/>
    <w:lvl w:ilvl="0" w:tplc="BB30D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895BEC"/>
    <w:multiLevelType w:val="hybridMultilevel"/>
    <w:tmpl w:val="54BC1234"/>
    <w:lvl w:ilvl="0" w:tplc="4030D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9491032">
    <w:abstractNumId w:val="0"/>
  </w:num>
  <w:num w:numId="2" w16cid:durableId="1637685646">
    <w:abstractNumId w:val="2"/>
  </w:num>
  <w:num w:numId="3" w16cid:durableId="1655571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95"/>
  <w:drawingGridVerticalSpacing w:val="171"/>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25"/>
    <w:rsid w:val="00000EC2"/>
    <w:rsid w:val="00002746"/>
    <w:rsid w:val="0000443C"/>
    <w:rsid w:val="000044EA"/>
    <w:rsid w:val="00007FF5"/>
    <w:rsid w:val="000123A3"/>
    <w:rsid w:val="00020ADB"/>
    <w:rsid w:val="00020D57"/>
    <w:rsid w:val="00021370"/>
    <w:rsid w:val="000231C1"/>
    <w:rsid w:val="0002473A"/>
    <w:rsid w:val="00027EEA"/>
    <w:rsid w:val="00030204"/>
    <w:rsid w:val="00030298"/>
    <w:rsid w:val="0003057D"/>
    <w:rsid w:val="00034C4D"/>
    <w:rsid w:val="00035017"/>
    <w:rsid w:val="0003737E"/>
    <w:rsid w:val="00037825"/>
    <w:rsid w:val="00040236"/>
    <w:rsid w:val="000402C9"/>
    <w:rsid w:val="00045EC6"/>
    <w:rsid w:val="00046513"/>
    <w:rsid w:val="00051CED"/>
    <w:rsid w:val="00055397"/>
    <w:rsid w:val="00065A13"/>
    <w:rsid w:val="00065FE2"/>
    <w:rsid w:val="00071A83"/>
    <w:rsid w:val="00074273"/>
    <w:rsid w:val="00083B72"/>
    <w:rsid w:val="000905D9"/>
    <w:rsid w:val="00092398"/>
    <w:rsid w:val="000932A5"/>
    <w:rsid w:val="00096C54"/>
    <w:rsid w:val="000A22D7"/>
    <w:rsid w:val="000A2C50"/>
    <w:rsid w:val="000A3310"/>
    <w:rsid w:val="000A48AD"/>
    <w:rsid w:val="000A4D7C"/>
    <w:rsid w:val="000A5118"/>
    <w:rsid w:val="000A6C75"/>
    <w:rsid w:val="000A7DA4"/>
    <w:rsid w:val="000B0C1E"/>
    <w:rsid w:val="000B2689"/>
    <w:rsid w:val="000B4B75"/>
    <w:rsid w:val="000B55A0"/>
    <w:rsid w:val="000B55F5"/>
    <w:rsid w:val="000B567A"/>
    <w:rsid w:val="000B673B"/>
    <w:rsid w:val="000C130C"/>
    <w:rsid w:val="000C1D43"/>
    <w:rsid w:val="000C54E9"/>
    <w:rsid w:val="000C5A57"/>
    <w:rsid w:val="000C700A"/>
    <w:rsid w:val="000C7121"/>
    <w:rsid w:val="000D1495"/>
    <w:rsid w:val="000D252D"/>
    <w:rsid w:val="000D6462"/>
    <w:rsid w:val="000E142C"/>
    <w:rsid w:val="000E40BE"/>
    <w:rsid w:val="000F572E"/>
    <w:rsid w:val="000F5F1B"/>
    <w:rsid w:val="000F6CDE"/>
    <w:rsid w:val="000F71FD"/>
    <w:rsid w:val="00100D73"/>
    <w:rsid w:val="00101DD7"/>
    <w:rsid w:val="00102197"/>
    <w:rsid w:val="001034A7"/>
    <w:rsid w:val="0010658A"/>
    <w:rsid w:val="001118DF"/>
    <w:rsid w:val="0011326C"/>
    <w:rsid w:val="00113D13"/>
    <w:rsid w:val="001167EC"/>
    <w:rsid w:val="00122866"/>
    <w:rsid w:val="00125B30"/>
    <w:rsid w:val="00127995"/>
    <w:rsid w:val="00127B83"/>
    <w:rsid w:val="00131393"/>
    <w:rsid w:val="00131BE9"/>
    <w:rsid w:val="00132A06"/>
    <w:rsid w:val="001349FC"/>
    <w:rsid w:val="00134FBF"/>
    <w:rsid w:val="00140DA9"/>
    <w:rsid w:val="00143874"/>
    <w:rsid w:val="0014485A"/>
    <w:rsid w:val="00145E0B"/>
    <w:rsid w:val="0015197F"/>
    <w:rsid w:val="00151B0C"/>
    <w:rsid w:val="00155592"/>
    <w:rsid w:val="001569B7"/>
    <w:rsid w:val="00160EBD"/>
    <w:rsid w:val="00161AB3"/>
    <w:rsid w:val="00161AD3"/>
    <w:rsid w:val="00167227"/>
    <w:rsid w:val="00177E3A"/>
    <w:rsid w:val="001803CE"/>
    <w:rsid w:val="001807E6"/>
    <w:rsid w:val="00191EC5"/>
    <w:rsid w:val="00192B0C"/>
    <w:rsid w:val="00195BE8"/>
    <w:rsid w:val="00195C76"/>
    <w:rsid w:val="001A00DB"/>
    <w:rsid w:val="001A0D85"/>
    <w:rsid w:val="001A185D"/>
    <w:rsid w:val="001A4A3B"/>
    <w:rsid w:val="001A4D99"/>
    <w:rsid w:val="001A6D2A"/>
    <w:rsid w:val="001B12A0"/>
    <w:rsid w:val="001B5510"/>
    <w:rsid w:val="001B7E79"/>
    <w:rsid w:val="001C279D"/>
    <w:rsid w:val="001C3601"/>
    <w:rsid w:val="001C4CF9"/>
    <w:rsid w:val="001C63B5"/>
    <w:rsid w:val="001C7178"/>
    <w:rsid w:val="001D08E2"/>
    <w:rsid w:val="001D0F6C"/>
    <w:rsid w:val="001D7400"/>
    <w:rsid w:val="001D7AD4"/>
    <w:rsid w:val="001E35DB"/>
    <w:rsid w:val="001E38EC"/>
    <w:rsid w:val="001E3EFB"/>
    <w:rsid w:val="001E6287"/>
    <w:rsid w:val="001E6CC7"/>
    <w:rsid w:val="001F3A30"/>
    <w:rsid w:val="001F42E2"/>
    <w:rsid w:val="001F5748"/>
    <w:rsid w:val="00201057"/>
    <w:rsid w:val="00204D25"/>
    <w:rsid w:val="002104C8"/>
    <w:rsid w:val="002132D3"/>
    <w:rsid w:val="002133B1"/>
    <w:rsid w:val="002145BB"/>
    <w:rsid w:val="00215C3F"/>
    <w:rsid w:val="00216061"/>
    <w:rsid w:val="00216DD1"/>
    <w:rsid w:val="00217BB2"/>
    <w:rsid w:val="002211C5"/>
    <w:rsid w:val="0022200A"/>
    <w:rsid w:val="002225C1"/>
    <w:rsid w:val="00223987"/>
    <w:rsid w:val="00225AF1"/>
    <w:rsid w:val="00232CBA"/>
    <w:rsid w:val="00234448"/>
    <w:rsid w:val="00235F30"/>
    <w:rsid w:val="002403F5"/>
    <w:rsid w:val="00242CD2"/>
    <w:rsid w:val="00243793"/>
    <w:rsid w:val="00245201"/>
    <w:rsid w:val="00245D4E"/>
    <w:rsid w:val="00246BC9"/>
    <w:rsid w:val="002472E1"/>
    <w:rsid w:val="002514D9"/>
    <w:rsid w:val="0025420D"/>
    <w:rsid w:val="0025688C"/>
    <w:rsid w:val="0026068A"/>
    <w:rsid w:val="00264D22"/>
    <w:rsid w:val="002664BB"/>
    <w:rsid w:val="00271C69"/>
    <w:rsid w:val="0027430F"/>
    <w:rsid w:val="00274CA9"/>
    <w:rsid w:val="00276907"/>
    <w:rsid w:val="00277F70"/>
    <w:rsid w:val="00277FFA"/>
    <w:rsid w:val="002821B8"/>
    <w:rsid w:val="0029147B"/>
    <w:rsid w:val="002926A2"/>
    <w:rsid w:val="00292EE9"/>
    <w:rsid w:val="00293737"/>
    <w:rsid w:val="00296797"/>
    <w:rsid w:val="00296D53"/>
    <w:rsid w:val="002971FF"/>
    <w:rsid w:val="002A02EC"/>
    <w:rsid w:val="002B0496"/>
    <w:rsid w:val="002B0E5E"/>
    <w:rsid w:val="002B2AD0"/>
    <w:rsid w:val="002B4394"/>
    <w:rsid w:val="002B706E"/>
    <w:rsid w:val="002C1563"/>
    <w:rsid w:val="002C2EBE"/>
    <w:rsid w:val="002C4EDE"/>
    <w:rsid w:val="002C5034"/>
    <w:rsid w:val="002C509F"/>
    <w:rsid w:val="002C5109"/>
    <w:rsid w:val="002D051E"/>
    <w:rsid w:val="002D132B"/>
    <w:rsid w:val="002D140B"/>
    <w:rsid w:val="002D5FF4"/>
    <w:rsid w:val="002D6135"/>
    <w:rsid w:val="002E3E8E"/>
    <w:rsid w:val="002E4351"/>
    <w:rsid w:val="002E56B7"/>
    <w:rsid w:val="002F3F61"/>
    <w:rsid w:val="00305A6C"/>
    <w:rsid w:val="0030601B"/>
    <w:rsid w:val="00307B97"/>
    <w:rsid w:val="00310F7A"/>
    <w:rsid w:val="0031119B"/>
    <w:rsid w:val="0031163D"/>
    <w:rsid w:val="00311BE5"/>
    <w:rsid w:val="00317A69"/>
    <w:rsid w:val="003212B6"/>
    <w:rsid w:val="00325EE8"/>
    <w:rsid w:val="00330EBB"/>
    <w:rsid w:val="00333D01"/>
    <w:rsid w:val="00334685"/>
    <w:rsid w:val="00341A8B"/>
    <w:rsid w:val="003450CE"/>
    <w:rsid w:val="00345FCB"/>
    <w:rsid w:val="003479FA"/>
    <w:rsid w:val="00351106"/>
    <w:rsid w:val="0035340F"/>
    <w:rsid w:val="00353924"/>
    <w:rsid w:val="0035794F"/>
    <w:rsid w:val="00361AEC"/>
    <w:rsid w:val="00361D39"/>
    <w:rsid w:val="0036241B"/>
    <w:rsid w:val="003625EA"/>
    <w:rsid w:val="00363DBD"/>
    <w:rsid w:val="00364B7B"/>
    <w:rsid w:val="003675DB"/>
    <w:rsid w:val="00367D3A"/>
    <w:rsid w:val="0037105F"/>
    <w:rsid w:val="00372F91"/>
    <w:rsid w:val="00373FF2"/>
    <w:rsid w:val="00374A98"/>
    <w:rsid w:val="00382553"/>
    <w:rsid w:val="003859BD"/>
    <w:rsid w:val="00386BD3"/>
    <w:rsid w:val="003901C3"/>
    <w:rsid w:val="00391557"/>
    <w:rsid w:val="00394569"/>
    <w:rsid w:val="00394E33"/>
    <w:rsid w:val="0039526D"/>
    <w:rsid w:val="00397473"/>
    <w:rsid w:val="003A2C27"/>
    <w:rsid w:val="003A4B24"/>
    <w:rsid w:val="003A4B67"/>
    <w:rsid w:val="003A4C7E"/>
    <w:rsid w:val="003A6D80"/>
    <w:rsid w:val="003A7307"/>
    <w:rsid w:val="003A77DB"/>
    <w:rsid w:val="003B0C96"/>
    <w:rsid w:val="003B1236"/>
    <w:rsid w:val="003B1C19"/>
    <w:rsid w:val="003B2DA1"/>
    <w:rsid w:val="003B3758"/>
    <w:rsid w:val="003B461E"/>
    <w:rsid w:val="003B5E5B"/>
    <w:rsid w:val="003C0A98"/>
    <w:rsid w:val="003C3186"/>
    <w:rsid w:val="003C3FBC"/>
    <w:rsid w:val="003C6B41"/>
    <w:rsid w:val="003D02E1"/>
    <w:rsid w:val="003D214E"/>
    <w:rsid w:val="003D6AF8"/>
    <w:rsid w:val="003D7142"/>
    <w:rsid w:val="003D7BA6"/>
    <w:rsid w:val="003E0A4C"/>
    <w:rsid w:val="003E2627"/>
    <w:rsid w:val="003E37B6"/>
    <w:rsid w:val="003E4043"/>
    <w:rsid w:val="003E52D8"/>
    <w:rsid w:val="003E7080"/>
    <w:rsid w:val="003E73C9"/>
    <w:rsid w:val="003F02E1"/>
    <w:rsid w:val="003F21FA"/>
    <w:rsid w:val="003F4C31"/>
    <w:rsid w:val="003F6CCC"/>
    <w:rsid w:val="0040456B"/>
    <w:rsid w:val="00405CA7"/>
    <w:rsid w:val="00406212"/>
    <w:rsid w:val="004065F2"/>
    <w:rsid w:val="00406FB5"/>
    <w:rsid w:val="00415C0D"/>
    <w:rsid w:val="00423997"/>
    <w:rsid w:val="00423BBC"/>
    <w:rsid w:val="00427DFD"/>
    <w:rsid w:val="00431C95"/>
    <w:rsid w:val="00431DC9"/>
    <w:rsid w:val="00440124"/>
    <w:rsid w:val="00441C58"/>
    <w:rsid w:val="00443EBA"/>
    <w:rsid w:val="00445043"/>
    <w:rsid w:val="004463FB"/>
    <w:rsid w:val="0044653A"/>
    <w:rsid w:val="004478CD"/>
    <w:rsid w:val="00450947"/>
    <w:rsid w:val="00454944"/>
    <w:rsid w:val="00455EC2"/>
    <w:rsid w:val="004602B6"/>
    <w:rsid w:val="0046175F"/>
    <w:rsid w:val="00461D83"/>
    <w:rsid w:val="00462091"/>
    <w:rsid w:val="00463200"/>
    <w:rsid w:val="00463C92"/>
    <w:rsid w:val="004647FC"/>
    <w:rsid w:val="004654CD"/>
    <w:rsid w:val="0047049D"/>
    <w:rsid w:val="00470A92"/>
    <w:rsid w:val="00471482"/>
    <w:rsid w:val="004762FD"/>
    <w:rsid w:val="00477581"/>
    <w:rsid w:val="004805FB"/>
    <w:rsid w:val="00485F33"/>
    <w:rsid w:val="00486E9C"/>
    <w:rsid w:val="004A0B37"/>
    <w:rsid w:val="004A1176"/>
    <w:rsid w:val="004A122A"/>
    <w:rsid w:val="004A30BA"/>
    <w:rsid w:val="004A363E"/>
    <w:rsid w:val="004A578C"/>
    <w:rsid w:val="004A5ED2"/>
    <w:rsid w:val="004A5FD1"/>
    <w:rsid w:val="004B15F1"/>
    <w:rsid w:val="004B5034"/>
    <w:rsid w:val="004B503A"/>
    <w:rsid w:val="004B53A6"/>
    <w:rsid w:val="004B5BCF"/>
    <w:rsid w:val="004C018E"/>
    <w:rsid w:val="004C17B3"/>
    <w:rsid w:val="004C2925"/>
    <w:rsid w:val="004C656A"/>
    <w:rsid w:val="004C66D5"/>
    <w:rsid w:val="004C6E11"/>
    <w:rsid w:val="004D28BE"/>
    <w:rsid w:val="004D349E"/>
    <w:rsid w:val="004D3BF3"/>
    <w:rsid w:val="004E014B"/>
    <w:rsid w:val="004E0A16"/>
    <w:rsid w:val="004E3844"/>
    <w:rsid w:val="004E5103"/>
    <w:rsid w:val="004E53E4"/>
    <w:rsid w:val="004E71CF"/>
    <w:rsid w:val="004F0316"/>
    <w:rsid w:val="004F3FB0"/>
    <w:rsid w:val="004F4D3B"/>
    <w:rsid w:val="004F507E"/>
    <w:rsid w:val="005003F9"/>
    <w:rsid w:val="00501BD3"/>
    <w:rsid w:val="00501F8D"/>
    <w:rsid w:val="00502697"/>
    <w:rsid w:val="00504CBB"/>
    <w:rsid w:val="005066AE"/>
    <w:rsid w:val="005108CF"/>
    <w:rsid w:val="00510EA6"/>
    <w:rsid w:val="005112A3"/>
    <w:rsid w:val="00512718"/>
    <w:rsid w:val="00522DB4"/>
    <w:rsid w:val="00523762"/>
    <w:rsid w:val="005251F7"/>
    <w:rsid w:val="00525A59"/>
    <w:rsid w:val="00530416"/>
    <w:rsid w:val="005312CC"/>
    <w:rsid w:val="0053792A"/>
    <w:rsid w:val="005456B9"/>
    <w:rsid w:val="00550E61"/>
    <w:rsid w:val="0055323E"/>
    <w:rsid w:val="00554720"/>
    <w:rsid w:val="0055581D"/>
    <w:rsid w:val="00562C4C"/>
    <w:rsid w:val="00565D3D"/>
    <w:rsid w:val="00566EAD"/>
    <w:rsid w:val="00570D9C"/>
    <w:rsid w:val="00574D80"/>
    <w:rsid w:val="00575EC3"/>
    <w:rsid w:val="00580018"/>
    <w:rsid w:val="0058090A"/>
    <w:rsid w:val="00580C5A"/>
    <w:rsid w:val="00583446"/>
    <w:rsid w:val="005838A5"/>
    <w:rsid w:val="00585430"/>
    <w:rsid w:val="0059072B"/>
    <w:rsid w:val="00593930"/>
    <w:rsid w:val="00595557"/>
    <w:rsid w:val="005966AE"/>
    <w:rsid w:val="005A3CF4"/>
    <w:rsid w:val="005A533A"/>
    <w:rsid w:val="005B0C08"/>
    <w:rsid w:val="005B13DD"/>
    <w:rsid w:val="005B1702"/>
    <w:rsid w:val="005B2612"/>
    <w:rsid w:val="005B2BCE"/>
    <w:rsid w:val="005B4268"/>
    <w:rsid w:val="005B4671"/>
    <w:rsid w:val="005C10B2"/>
    <w:rsid w:val="005C1557"/>
    <w:rsid w:val="005C3938"/>
    <w:rsid w:val="005C40CA"/>
    <w:rsid w:val="005C4ADA"/>
    <w:rsid w:val="005C6538"/>
    <w:rsid w:val="005C71A4"/>
    <w:rsid w:val="005D25F7"/>
    <w:rsid w:val="005D3D5F"/>
    <w:rsid w:val="005E026C"/>
    <w:rsid w:val="005E4417"/>
    <w:rsid w:val="005E773C"/>
    <w:rsid w:val="005F0AAB"/>
    <w:rsid w:val="005F5A40"/>
    <w:rsid w:val="005F69CA"/>
    <w:rsid w:val="00602EA3"/>
    <w:rsid w:val="006076F1"/>
    <w:rsid w:val="00607EDB"/>
    <w:rsid w:val="00611629"/>
    <w:rsid w:val="00611783"/>
    <w:rsid w:val="006132C6"/>
    <w:rsid w:val="00613E50"/>
    <w:rsid w:val="00614246"/>
    <w:rsid w:val="00620EAF"/>
    <w:rsid w:val="00620F78"/>
    <w:rsid w:val="00623F2B"/>
    <w:rsid w:val="00624130"/>
    <w:rsid w:val="00624E56"/>
    <w:rsid w:val="00631DCC"/>
    <w:rsid w:val="006364EA"/>
    <w:rsid w:val="00637486"/>
    <w:rsid w:val="006425DC"/>
    <w:rsid w:val="00642811"/>
    <w:rsid w:val="00642A31"/>
    <w:rsid w:val="00646FC7"/>
    <w:rsid w:val="006474A8"/>
    <w:rsid w:val="00647CBA"/>
    <w:rsid w:val="00652021"/>
    <w:rsid w:val="00653A73"/>
    <w:rsid w:val="006541E3"/>
    <w:rsid w:val="0065536E"/>
    <w:rsid w:val="00657A80"/>
    <w:rsid w:val="00660ECA"/>
    <w:rsid w:val="00661A43"/>
    <w:rsid w:val="00662EA8"/>
    <w:rsid w:val="006652AE"/>
    <w:rsid w:val="00666498"/>
    <w:rsid w:val="00667668"/>
    <w:rsid w:val="0067431D"/>
    <w:rsid w:val="00681C74"/>
    <w:rsid w:val="00683577"/>
    <w:rsid w:val="006865A5"/>
    <w:rsid w:val="00690CB8"/>
    <w:rsid w:val="00691CC6"/>
    <w:rsid w:val="00695373"/>
    <w:rsid w:val="00696086"/>
    <w:rsid w:val="00696385"/>
    <w:rsid w:val="006A24AB"/>
    <w:rsid w:val="006A36FC"/>
    <w:rsid w:val="006A3C8D"/>
    <w:rsid w:val="006B2269"/>
    <w:rsid w:val="006B447B"/>
    <w:rsid w:val="006B4ED1"/>
    <w:rsid w:val="006B4F13"/>
    <w:rsid w:val="006B6481"/>
    <w:rsid w:val="006C180E"/>
    <w:rsid w:val="006C22B3"/>
    <w:rsid w:val="006C5BDD"/>
    <w:rsid w:val="006C66B4"/>
    <w:rsid w:val="006C7503"/>
    <w:rsid w:val="006C753A"/>
    <w:rsid w:val="006C77AF"/>
    <w:rsid w:val="006D1048"/>
    <w:rsid w:val="006D135B"/>
    <w:rsid w:val="006D51BE"/>
    <w:rsid w:val="006E1629"/>
    <w:rsid w:val="006E4B36"/>
    <w:rsid w:val="006E76B0"/>
    <w:rsid w:val="006F07BD"/>
    <w:rsid w:val="006F16B9"/>
    <w:rsid w:val="00701ABA"/>
    <w:rsid w:val="007049E7"/>
    <w:rsid w:val="007057E2"/>
    <w:rsid w:val="00716D6B"/>
    <w:rsid w:val="00720B02"/>
    <w:rsid w:val="007226E2"/>
    <w:rsid w:val="007227B8"/>
    <w:rsid w:val="00723002"/>
    <w:rsid w:val="00725E4F"/>
    <w:rsid w:val="00726A8E"/>
    <w:rsid w:val="00727581"/>
    <w:rsid w:val="00731A2B"/>
    <w:rsid w:val="007321E7"/>
    <w:rsid w:val="00732CD0"/>
    <w:rsid w:val="00732F07"/>
    <w:rsid w:val="00734C6B"/>
    <w:rsid w:val="00743058"/>
    <w:rsid w:val="00744EE6"/>
    <w:rsid w:val="00746B9F"/>
    <w:rsid w:val="00746DD8"/>
    <w:rsid w:val="00747DCC"/>
    <w:rsid w:val="00752451"/>
    <w:rsid w:val="007530A6"/>
    <w:rsid w:val="00754863"/>
    <w:rsid w:val="00757AD7"/>
    <w:rsid w:val="007622D7"/>
    <w:rsid w:val="0076382A"/>
    <w:rsid w:val="00766C21"/>
    <w:rsid w:val="007707F9"/>
    <w:rsid w:val="0077115A"/>
    <w:rsid w:val="00771268"/>
    <w:rsid w:val="007759B7"/>
    <w:rsid w:val="00776010"/>
    <w:rsid w:val="00776E19"/>
    <w:rsid w:val="007776A8"/>
    <w:rsid w:val="00780969"/>
    <w:rsid w:val="007809F1"/>
    <w:rsid w:val="0078148E"/>
    <w:rsid w:val="007909F2"/>
    <w:rsid w:val="00791647"/>
    <w:rsid w:val="00794AAD"/>
    <w:rsid w:val="007A0612"/>
    <w:rsid w:val="007A35EB"/>
    <w:rsid w:val="007A3B7C"/>
    <w:rsid w:val="007B0CBB"/>
    <w:rsid w:val="007B252D"/>
    <w:rsid w:val="007B4119"/>
    <w:rsid w:val="007B4285"/>
    <w:rsid w:val="007B4DC1"/>
    <w:rsid w:val="007B561B"/>
    <w:rsid w:val="007B6523"/>
    <w:rsid w:val="007C00F9"/>
    <w:rsid w:val="007C0254"/>
    <w:rsid w:val="007C1C0F"/>
    <w:rsid w:val="007C30B5"/>
    <w:rsid w:val="007C4318"/>
    <w:rsid w:val="007C4CA3"/>
    <w:rsid w:val="007D10F0"/>
    <w:rsid w:val="007D1534"/>
    <w:rsid w:val="007D3570"/>
    <w:rsid w:val="007D482C"/>
    <w:rsid w:val="007D5EC4"/>
    <w:rsid w:val="007D647B"/>
    <w:rsid w:val="007D7306"/>
    <w:rsid w:val="007D7880"/>
    <w:rsid w:val="007E21FD"/>
    <w:rsid w:val="007E2EDC"/>
    <w:rsid w:val="007E44AE"/>
    <w:rsid w:val="007E49AA"/>
    <w:rsid w:val="007E5413"/>
    <w:rsid w:val="007E733E"/>
    <w:rsid w:val="007F1132"/>
    <w:rsid w:val="007F14D5"/>
    <w:rsid w:val="007F341C"/>
    <w:rsid w:val="007F4CC4"/>
    <w:rsid w:val="008004FB"/>
    <w:rsid w:val="00800B1C"/>
    <w:rsid w:val="00800BF4"/>
    <w:rsid w:val="008044A4"/>
    <w:rsid w:val="00805450"/>
    <w:rsid w:val="008102A7"/>
    <w:rsid w:val="00815210"/>
    <w:rsid w:val="008156E2"/>
    <w:rsid w:val="00816FB9"/>
    <w:rsid w:val="00824F0E"/>
    <w:rsid w:val="0083133C"/>
    <w:rsid w:val="00831993"/>
    <w:rsid w:val="00834281"/>
    <w:rsid w:val="00835B16"/>
    <w:rsid w:val="008360C5"/>
    <w:rsid w:val="00836470"/>
    <w:rsid w:val="008366F4"/>
    <w:rsid w:val="00840FBE"/>
    <w:rsid w:val="0084112B"/>
    <w:rsid w:val="008428A9"/>
    <w:rsid w:val="00847B94"/>
    <w:rsid w:val="0085038C"/>
    <w:rsid w:val="0085166E"/>
    <w:rsid w:val="008528D7"/>
    <w:rsid w:val="0085335F"/>
    <w:rsid w:val="00853F9C"/>
    <w:rsid w:val="0085624C"/>
    <w:rsid w:val="008578B7"/>
    <w:rsid w:val="008606C0"/>
    <w:rsid w:val="00860BB9"/>
    <w:rsid w:val="00863984"/>
    <w:rsid w:val="00864471"/>
    <w:rsid w:val="00872666"/>
    <w:rsid w:val="00874D56"/>
    <w:rsid w:val="00877CAB"/>
    <w:rsid w:val="00880596"/>
    <w:rsid w:val="00883077"/>
    <w:rsid w:val="008841CB"/>
    <w:rsid w:val="008872F5"/>
    <w:rsid w:val="00887E3C"/>
    <w:rsid w:val="0089311B"/>
    <w:rsid w:val="00894714"/>
    <w:rsid w:val="00896621"/>
    <w:rsid w:val="0089765A"/>
    <w:rsid w:val="008A1BA6"/>
    <w:rsid w:val="008A3C11"/>
    <w:rsid w:val="008A7B89"/>
    <w:rsid w:val="008B158F"/>
    <w:rsid w:val="008B15E2"/>
    <w:rsid w:val="008B2D29"/>
    <w:rsid w:val="008B5BF4"/>
    <w:rsid w:val="008B6BC8"/>
    <w:rsid w:val="008C0075"/>
    <w:rsid w:val="008C0476"/>
    <w:rsid w:val="008C1954"/>
    <w:rsid w:val="008C4A4A"/>
    <w:rsid w:val="008C518D"/>
    <w:rsid w:val="008D1AF3"/>
    <w:rsid w:val="008D21B3"/>
    <w:rsid w:val="008D5726"/>
    <w:rsid w:val="008D5FBA"/>
    <w:rsid w:val="008D69EC"/>
    <w:rsid w:val="008D6FE1"/>
    <w:rsid w:val="008E215F"/>
    <w:rsid w:val="008E26B1"/>
    <w:rsid w:val="008E4924"/>
    <w:rsid w:val="008E778D"/>
    <w:rsid w:val="008F07FC"/>
    <w:rsid w:val="008F099D"/>
    <w:rsid w:val="008F0E87"/>
    <w:rsid w:val="008F11CF"/>
    <w:rsid w:val="008F231D"/>
    <w:rsid w:val="008F2CCF"/>
    <w:rsid w:val="008F322F"/>
    <w:rsid w:val="008F4083"/>
    <w:rsid w:val="0090107F"/>
    <w:rsid w:val="0090274E"/>
    <w:rsid w:val="009033D2"/>
    <w:rsid w:val="00904168"/>
    <w:rsid w:val="009044DB"/>
    <w:rsid w:val="00904BE0"/>
    <w:rsid w:val="00905E2C"/>
    <w:rsid w:val="00906CC2"/>
    <w:rsid w:val="009070F5"/>
    <w:rsid w:val="009100E9"/>
    <w:rsid w:val="00911DA2"/>
    <w:rsid w:val="00912189"/>
    <w:rsid w:val="00913789"/>
    <w:rsid w:val="00922FDF"/>
    <w:rsid w:val="00923B56"/>
    <w:rsid w:val="009246DC"/>
    <w:rsid w:val="0092631B"/>
    <w:rsid w:val="009263B0"/>
    <w:rsid w:val="00931DF0"/>
    <w:rsid w:val="00933FBF"/>
    <w:rsid w:val="00934045"/>
    <w:rsid w:val="00936601"/>
    <w:rsid w:val="009420B0"/>
    <w:rsid w:val="00945446"/>
    <w:rsid w:val="00945674"/>
    <w:rsid w:val="00947854"/>
    <w:rsid w:val="00947A9D"/>
    <w:rsid w:val="009517B6"/>
    <w:rsid w:val="00960855"/>
    <w:rsid w:val="009617DB"/>
    <w:rsid w:val="00962934"/>
    <w:rsid w:val="00962AEE"/>
    <w:rsid w:val="00964B6D"/>
    <w:rsid w:val="0096540E"/>
    <w:rsid w:val="009670B7"/>
    <w:rsid w:val="0096786C"/>
    <w:rsid w:val="00970FEE"/>
    <w:rsid w:val="00972B91"/>
    <w:rsid w:val="00973C3F"/>
    <w:rsid w:val="00975F2C"/>
    <w:rsid w:val="00981D19"/>
    <w:rsid w:val="00982C7D"/>
    <w:rsid w:val="00983506"/>
    <w:rsid w:val="00983FA2"/>
    <w:rsid w:val="0098458C"/>
    <w:rsid w:val="0098575D"/>
    <w:rsid w:val="00985827"/>
    <w:rsid w:val="009917D0"/>
    <w:rsid w:val="009919B7"/>
    <w:rsid w:val="00993C3E"/>
    <w:rsid w:val="009959D1"/>
    <w:rsid w:val="00996DB2"/>
    <w:rsid w:val="00997538"/>
    <w:rsid w:val="009A04C5"/>
    <w:rsid w:val="009A132D"/>
    <w:rsid w:val="009A2418"/>
    <w:rsid w:val="009A2D3E"/>
    <w:rsid w:val="009A3045"/>
    <w:rsid w:val="009A4986"/>
    <w:rsid w:val="009A552A"/>
    <w:rsid w:val="009A5B8C"/>
    <w:rsid w:val="009B115D"/>
    <w:rsid w:val="009B160A"/>
    <w:rsid w:val="009B6955"/>
    <w:rsid w:val="009C0A13"/>
    <w:rsid w:val="009C1605"/>
    <w:rsid w:val="009C32E8"/>
    <w:rsid w:val="009C3DB2"/>
    <w:rsid w:val="009C5171"/>
    <w:rsid w:val="009D2F66"/>
    <w:rsid w:val="009D31DD"/>
    <w:rsid w:val="009D500B"/>
    <w:rsid w:val="009E138C"/>
    <w:rsid w:val="009E4725"/>
    <w:rsid w:val="009E4F68"/>
    <w:rsid w:val="009E56ED"/>
    <w:rsid w:val="009E7149"/>
    <w:rsid w:val="009F0396"/>
    <w:rsid w:val="009F1AEA"/>
    <w:rsid w:val="009F1FC8"/>
    <w:rsid w:val="009F2697"/>
    <w:rsid w:val="009F29E9"/>
    <w:rsid w:val="00A01FDB"/>
    <w:rsid w:val="00A025BE"/>
    <w:rsid w:val="00A037E3"/>
    <w:rsid w:val="00A04B0C"/>
    <w:rsid w:val="00A068D3"/>
    <w:rsid w:val="00A07239"/>
    <w:rsid w:val="00A1091A"/>
    <w:rsid w:val="00A13F1C"/>
    <w:rsid w:val="00A153DE"/>
    <w:rsid w:val="00A17369"/>
    <w:rsid w:val="00A1765B"/>
    <w:rsid w:val="00A17C7E"/>
    <w:rsid w:val="00A2028A"/>
    <w:rsid w:val="00A242E0"/>
    <w:rsid w:val="00A26942"/>
    <w:rsid w:val="00A30622"/>
    <w:rsid w:val="00A40A0B"/>
    <w:rsid w:val="00A42E50"/>
    <w:rsid w:val="00A44D85"/>
    <w:rsid w:val="00A45586"/>
    <w:rsid w:val="00A473B3"/>
    <w:rsid w:val="00A543B4"/>
    <w:rsid w:val="00A55514"/>
    <w:rsid w:val="00A5797C"/>
    <w:rsid w:val="00A61839"/>
    <w:rsid w:val="00A61B58"/>
    <w:rsid w:val="00A61BEF"/>
    <w:rsid w:val="00A63881"/>
    <w:rsid w:val="00A66E26"/>
    <w:rsid w:val="00A6762D"/>
    <w:rsid w:val="00A70888"/>
    <w:rsid w:val="00A7162C"/>
    <w:rsid w:val="00A72554"/>
    <w:rsid w:val="00A7341B"/>
    <w:rsid w:val="00A73B68"/>
    <w:rsid w:val="00A73B6A"/>
    <w:rsid w:val="00A76AE7"/>
    <w:rsid w:val="00A76D91"/>
    <w:rsid w:val="00A8015B"/>
    <w:rsid w:val="00A80540"/>
    <w:rsid w:val="00A811B9"/>
    <w:rsid w:val="00A83373"/>
    <w:rsid w:val="00A87173"/>
    <w:rsid w:val="00A877CA"/>
    <w:rsid w:val="00A87BB0"/>
    <w:rsid w:val="00A91FC5"/>
    <w:rsid w:val="00AA628E"/>
    <w:rsid w:val="00AA6880"/>
    <w:rsid w:val="00AA6F07"/>
    <w:rsid w:val="00AB19A0"/>
    <w:rsid w:val="00AB34CB"/>
    <w:rsid w:val="00AB54F0"/>
    <w:rsid w:val="00AB5E12"/>
    <w:rsid w:val="00AB6322"/>
    <w:rsid w:val="00AB645E"/>
    <w:rsid w:val="00AB7870"/>
    <w:rsid w:val="00AC15DC"/>
    <w:rsid w:val="00AC2178"/>
    <w:rsid w:val="00AC27DD"/>
    <w:rsid w:val="00AD0E30"/>
    <w:rsid w:val="00AD2CFE"/>
    <w:rsid w:val="00AD4BE2"/>
    <w:rsid w:val="00AD534A"/>
    <w:rsid w:val="00AD6110"/>
    <w:rsid w:val="00AE608F"/>
    <w:rsid w:val="00AE6168"/>
    <w:rsid w:val="00AE688F"/>
    <w:rsid w:val="00AF2068"/>
    <w:rsid w:val="00AF212C"/>
    <w:rsid w:val="00AF5928"/>
    <w:rsid w:val="00AF5AC2"/>
    <w:rsid w:val="00B02F26"/>
    <w:rsid w:val="00B03987"/>
    <w:rsid w:val="00B078C1"/>
    <w:rsid w:val="00B113F4"/>
    <w:rsid w:val="00B135D7"/>
    <w:rsid w:val="00B1545E"/>
    <w:rsid w:val="00B17281"/>
    <w:rsid w:val="00B22586"/>
    <w:rsid w:val="00B22E74"/>
    <w:rsid w:val="00B233C7"/>
    <w:rsid w:val="00B24FEB"/>
    <w:rsid w:val="00B251C5"/>
    <w:rsid w:val="00B27F11"/>
    <w:rsid w:val="00B366C5"/>
    <w:rsid w:val="00B36EAE"/>
    <w:rsid w:val="00B36FEB"/>
    <w:rsid w:val="00B428C5"/>
    <w:rsid w:val="00B431C6"/>
    <w:rsid w:val="00B440AD"/>
    <w:rsid w:val="00B44D26"/>
    <w:rsid w:val="00B51A1F"/>
    <w:rsid w:val="00B5518F"/>
    <w:rsid w:val="00B61D98"/>
    <w:rsid w:val="00B63D6B"/>
    <w:rsid w:val="00B66DAE"/>
    <w:rsid w:val="00B67116"/>
    <w:rsid w:val="00B7084E"/>
    <w:rsid w:val="00B7213D"/>
    <w:rsid w:val="00B7421A"/>
    <w:rsid w:val="00B74E00"/>
    <w:rsid w:val="00B75813"/>
    <w:rsid w:val="00B76ABA"/>
    <w:rsid w:val="00B76CB8"/>
    <w:rsid w:val="00B82819"/>
    <w:rsid w:val="00B82F86"/>
    <w:rsid w:val="00B8397C"/>
    <w:rsid w:val="00B87CDB"/>
    <w:rsid w:val="00B87E90"/>
    <w:rsid w:val="00B91880"/>
    <w:rsid w:val="00B92408"/>
    <w:rsid w:val="00B92FD7"/>
    <w:rsid w:val="00B94C15"/>
    <w:rsid w:val="00B961EB"/>
    <w:rsid w:val="00BA0BE1"/>
    <w:rsid w:val="00BA7277"/>
    <w:rsid w:val="00BB1FF9"/>
    <w:rsid w:val="00BB424B"/>
    <w:rsid w:val="00BB4B94"/>
    <w:rsid w:val="00BC3FEE"/>
    <w:rsid w:val="00BC7337"/>
    <w:rsid w:val="00BC75C8"/>
    <w:rsid w:val="00BD361F"/>
    <w:rsid w:val="00BD4123"/>
    <w:rsid w:val="00BD446A"/>
    <w:rsid w:val="00BD5BA0"/>
    <w:rsid w:val="00BD6897"/>
    <w:rsid w:val="00BD7579"/>
    <w:rsid w:val="00BE0DC0"/>
    <w:rsid w:val="00BE232E"/>
    <w:rsid w:val="00BE3E7A"/>
    <w:rsid w:val="00BE44E0"/>
    <w:rsid w:val="00BF0B16"/>
    <w:rsid w:val="00BF3933"/>
    <w:rsid w:val="00BF5122"/>
    <w:rsid w:val="00C01648"/>
    <w:rsid w:val="00C02F4B"/>
    <w:rsid w:val="00C04994"/>
    <w:rsid w:val="00C13A3A"/>
    <w:rsid w:val="00C14617"/>
    <w:rsid w:val="00C17418"/>
    <w:rsid w:val="00C17D4B"/>
    <w:rsid w:val="00C2605C"/>
    <w:rsid w:val="00C30B9B"/>
    <w:rsid w:val="00C32394"/>
    <w:rsid w:val="00C35235"/>
    <w:rsid w:val="00C357D0"/>
    <w:rsid w:val="00C37281"/>
    <w:rsid w:val="00C4101A"/>
    <w:rsid w:val="00C41D78"/>
    <w:rsid w:val="00C460A4"/>
    <w:rsid w:val="00C50342"/>
    <w:rsid w:val="00C505D2"/>
    <w:rsid w:val="00C5068F"/>
    <w:rsid w:val="00C55AC2"/>
    <w:rsid w:val="00C55C72"/>
    <w:rsid w:val="00C55F5B"/>
    <w:rsid w:val="00C56923"/>
    <w:rsid w:val="00C61CD2"/>
    <w:rsid w:val="00C63B48"/>
    <w:rsid w:val="00C66182"/>
    <w:rsid w:val="00C676FB"/>
    <w:rsid w:val="00C72AE0"/>
    <w:rsid w:val="00C73824"/>
    <w:rsid w:val="00C746A3"/>
    <w:rsid w:val="00C809A0"/>
    <w:rsid w:val="00C82433"/>
    <w:rsid w:val="00C8268A"/>
    <w:rsid w:val="00C835E0"/>
    <w:rsid w:val="00C85708"/>
    <w:rsid w:val="00C86887"/>
    <w:rsid w:val="00C905FB"/>
    <w:rsid w:val="00C90834"/>
    <w:rsid w:val="00C929E8"/>
    <w:rsid w:val="00C974BF"/>
    <w:rsid w:val="00CA0A74"/>
    <w:rsid w:val="00CA4E6C"/>
    <w:rsid w:val="00CB2F81"/>
    <w:rsid w:val="00CB6BC8"/>
    <w:rsid w:val="00CB7D92"/>
    <w:rsid w:val="00CC0124"/>
    <w:rsid w:val="00CC069A"/>
    <w:rsid w:val="00CC07AC"/>
    <w:rsid w:val="00CC211B"/>
    <w:rsid w:val="00CC3350"/>
    <w:rsid w:val="00CC3B54"/>
    <w:rsid w:val="00CC41BA"/>
    <w:rsid w:val="00CC501A"/>
    <w:rsid w:val="00CC6601"/>
    <w:rsid w:val="00CD1EF6"/>
    <w:rsid w:val="00CD272D"/>
    <w:rsid w:val="00CD4581"/>
    <w:rsid w:val="00CD546C"/>
    <w:rsid w:val="00CE0F92"/>
    <w:rsid w:val="00CE0F9E"/>
    <w:rsid w:val="00CE5C0C"/>
    <w:rsid w:val="00CF1449"/>
    <w:rsid w:val="00CF1603"/>
    <w:rsid w:val="00CF1C4C"/>
    <w:rsid w:val="00CF3764"/>
    <w:rsid w:val="00CF4051"/>
    <w:rsid w:val="00CF568E"/>
    <w:rsid w:val="00CF58BB"/>
    <w:rsid w:val="00D05051"/>
    <w:rsid w:val="00D078CD"/>
    <w:rsid w:val="00D1197A"/>
    <w:rsid w:val="00D1216C"/>
    <w:rsid w:val="00D15330"/>
    <w:rsid w:val="00D15A8C"/>
    <w:rsid w:val="00D1618C"/>
    <w:rsid w:val="00D170AF"/>
    <w:rsid w:val="00D17CF5"/>
    <w:rsid w:val="00D213EC"/>
    <w:rsid w:val="00D25F9D"/>
    <w:rsid w:val="00D33475"/>
    <w:rsid w:val="00D35AC4"/>
    <w:rsid w:val="00D36CD3"/>
    <w:rsid w:val="00D36D17"/>
    <w:rsid w:val="00D40139"/>
    <w:rsid w:val="00D40B2F"/>
    <w:rsid w:val="00D4253F"/>
    <w:rsid w:val="00D425D5"/>
    <w:rsid w:val="00D43EC3"/>
    <w:rsid w:val="00D443A3"/>
    <w:rsid w:val="00D6081D"/>
    <w:rsid w:val="00D620AE"/>
    <w:rsid w:val="00D627FA"/>
    <w:rsid w:val="00D67971"/>
    <w:rsid w:val="00D70D28"/>
    <w:rsid w:val="00D732DF"/>
    <w:rsid w:val="00D73564"/>
    <w:rsid w:val="00D74CB6"/>
    <w:rsid w:val="00D77057"/>
    <w:rsid w:val="00D82D36"/>
    <w:rsid w:val="00D87B3F"/>
    <w:rsid w:val="00D966AB"/>
    <w:rsid w:val="00D9683C"/>
    <w:rsid w:val="00D96FD6"/>
    <w:rsid w:val="00DA0340"/>
    <w:rsid w:val="00DA57A6"/>
    <w:rsid w:val="00DA5B93"/>
    <w:rsid w:val="00DA6E70"/>
    <w:rsid w:val="00DB0AEC"/>
    <w:rsid w:val="00DB1CD1"/>
    <w:rsid w:val="00DB3D3E"/>
    <w:rsid w:val="00DB3E7F"/>
    <w:rsid w:val="00DB6AC1"/>
    <w:rsid w:val="00DB73EB"/>
    <w:rsid w:val="00DB7CBE"/>
    <w:rsid w:val="00DC0620"/>
    <w:rsid w:val="00DC129B"/>
    <w:rsid w:val="00DC2ADA"/>
    <w:rsid w:val="00DC52DE"/>
    <w:rsid w:val="00DC6043"/>
    <w:rsid w:val="00DC7556"/>
    <w:rsid w:val="00DD06AF"/>
    <w:rsid w:val="00DD7365"/>
    <w:rsid w:val="00DD7825"/>
    <w:rsid w:val="00DE02D4"/>
    <w:rsid w:val="00DE17D7"/>
    <w:rsid w:val="00DE2F76"/>
    <w:rsid w:val="00DE38E9"/>
    <w:rsid w:val="00DE4E42"/>
    <w:rsid w:val="00DE5478"/>
    <w:rsid w:val="00DE5F9C"/>
    <w:rsid w:val="00DE6CB5"/>
    <w:rsid w:val="00DF1433"/>
    <w:rsid w:val="00DF692F"/>
    <w:rsid w:val="00E00745"/>
    <w:rsid w:val="00E0354B"/>
    <w:rsid w:val="00E03A2F"/>
    <w:rsid w:val="00E07690"/>
    <w:rsid w:val="00E10EA6"/>
    <w:rsid w:val="00E156E0"/>
    <w:rsid w:val="00E175DD"/>
    <w:rsid w:val="00E20575"/>
    <w:rsid w:val="00E2149D"/>
    <w:rsid w:val="00E21915"/>
    <w:rsid w:val="00E22134"/>
    <w:rsid w:val="00E25B4F"/>
    <w:rsid w:val="00E25D1D"/>
    <w:rsid w:val="00E276A6"/>
    <w:rsid w:val="00E32E2A"/>
    <w:rsid w:val="00E34FBE"/>
    <w:rsid w:val="00E36569"/>
    <w:rsid w:val="00E373EE"/>
    <w:rsid w:val="00E42A7E"/>
    <w:rsid w:val="00E43575"/>
    <w:rsid w:val="00E43A2C"/>
    <w:rsid w:val="00E44250"/>
    <w:rsid w:val="00E44B51"/>
    <w:rsid w:val="00E46491"/>
    <w:rsid w:val="00E51276"/>
    <w:rsid w:val="00E5133D"/>
    <w:rsid w:val="00E5333C"/>
    <w:rsid w:val="00E5334B"/>
    <w:rsid w:val="00E56424"/>
    <w:rsid w:val="00E6120C"/>
    <w:rsid w:val="00E63CB4"/>
    <w:rsid w:val="00E644BF"/>
    <w:rsid w:val="00E65087"/>
    <w:rsid w:val="00E74384"/>
    <w:rsid w:val="00E746D8"/>
    <w:rsid w:val="00E74AF3"/>
    <w:rsid w:val="00E80632"/>
    <w:rsid w:val="00E8607A"/>
    <w:rsid w:val="00E87AFE"/>
    <w:rsid w:val="00E906C8"/>
    <w:rsid w:val="00E907A4"/>
    <w:rsid w:val="00E9091A"/>
    <w:rsid w:val="00E90F11"/>
    <w:rsid w:val="00E910A4"/>
    <w:rsid w:val="00E96AF9"/>
    <w:rsid w:val="00EA16C6"/>
    <w:rsid w:val="00EA1E0D"/>
    <w:rsid w:val="00EB0F42"/>
    <w:rsid w:val="00EB0FFF"/>
    <w:rsid w:val="00EB4265"/>
    <w:rsid w:val="00EC3D76"/>
    <w:rsid w:val="00EC3F42"/>
    <w:rsid w:val="00EC63DD"/>
    <w:rsid w:val="00EC6552"/>
    <w:rsid w:val="00ED0F91"/>
    <w:rsid w:val="00ED1799"/>
    <w:rsid w:val="00ED4870"/>
    <w:rsid w:val="00EE277C"/>
    <w:rsid w:val="00EE5E4B"/>
    <w:rsid w:val="00EE75BD"/>
    <w:rsid w:val="00EE77E3"/>
    <w:rsid w:val="00EF3831"/>
    <w:rsid w:val="00EF5934"/>
    <w:rsid w:val="00EF596F"/>
    <w:rsid w:val="00F00C71"/>
    <w:rsid w:val="00F011C3"/>
    <w:rsid w:val="00F0380D"/>
    <w:rsid w:val="00F0472B"/>
    <w:rsid w:val="00F0581D"/>
    <w:rsid w:val="00F05C86"/>
    <w:rsid w:val="00F067E5"/>
    <w:rsid w:val="00F06930"/>
    <w:rsid w:val="00F079E1"/>
    <w:rsid w:val="00F1051B"/>
    <w:rsid w:val="00F17844"/>
    <w:rsid w:val="00F2169A"/>
    <w:rsid w:val="00F32046"/>
    <w:rsid w:val="00F3532D"/>
    <w:rsid w:val="00F363A6"/>
    <w:rsid w:val="00F36856"/>
    <w:rsid w:val="00F3724A"/>
    <w:rsid w:val="00F37462"/>
    <w:rsid w:val="00F452C5"/>
    <w:rsid w:val="00F46C24"/>
    <w:rsid w:val="00F50EF8"/>
    <w:rsid w:val="00F52FBD"/>
    <w:rsid w:val="00F54FD4"/>
    <w:rsid w:val="00F62290"/>
    <w:rsid w:val="00F625A8"/>
    <w:rsid w:val="00F651E2"/>
    <w:rsid w:val="00F65696"/>
    <w:rsid w:val="00F66685"/>
    <w:rsid w:val="00F673AC"/>
    <w:rsid w:val="00F703F7"/>
    <w:rsid w:val="00F719BC"/>
    <w:rsid w:val="00F73D82"/>
    <w:rsid w:val="00F73E66"/>
    <w:rsid w:val="00F80132"/>
    <w:rsid w:val="00F81A33"/>
    <w:rsid w:val="00F83A1F"/>
    <w:rsid w:val="00F85124"/>
    <w:rsid w:val="00F86E40"/>
    <w:rsid w:val="00F92338"/>
    <w:rsid w:val="00FA45D8"/>
    <w:rsid w:val="00FA529F"/>
    <w:rsid w:val="00FB3FB5"/>
    <w:rsid w:val="00FB5AD4"/>
    <w:rsid w:val="00FC0CD4"/>
    <w:rsid w:val="00FC21F6"/>
    <w:rsid w:val="00FC23AE"/>
    <w:rsid w:val="00FC4034"/>
    <w:rsid w:val="00FC79AA"/>
    <w:rsid w:val="00FD3D91"/>
    <w:rsid w:val="00FD6B1A"/>
    <w:rsid w:val="00FD7D6B"/>
    <w:rsid w:val="00FE382C"/>
    <w:rsid w:val="00FF3964"/>
    <w:rsid w:val="00FF626A"/>
    <w:rsid w:val="00FF6FA9"/>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6626C9EC"/>
  <w15:docId w15:val="{A0D00162-B1AB-4850-A4A3-029B0972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54"/>
    <w:pPr>
      <w:tabs>
        <w:tab w:val="center" w:pos="4252"/>
        <w:tab w:val="right" w:pos="8504"/>
      </w:tabs>
      <w:snapToGrid w:val="0"/>
    </w:pPr>
  </w:style>
  <w:style w:type="character" w:customStyle="1" w:styleId="a4">
    <w:name w:val="ヘッダー (文字)"/>
    <w:basedOn w:val="a0"/>
    <w:link w:val="a3"/>
    <w:uiPriority w:val="99"/>
    <w:rsid w:val="00947854"/>
  </w:style>
  <w:style w:type="paragraph" w:styleId="a5">
    <w:name w:val="footer"/>
    <w:basedOn w:val="a"/>
    <w:link w:val="a6"/>
    <w:uiPriority w:val="99"/>
    <w:unhideWhenUsed/>
    <w:rsid w:val="00947854"/>
    <w:pPr>
      <w:tabs>
        <w:tab w:val="center" w:pos="4252"/>
        <w:tab w:val="right" w:pos="8504"/>
      </w:tabs>
      <w:snapToGrid w:val="0"/>
    </w:pPr>
  </w:style>
  <w:style w:type="character" w:customStyle="1" w:styleId="a6">
    <w:name w:val="フッター (文字)"/>
    <w:basedOn w:val="a0"/>
    <w:link w:val="a5"/>
    <w:uiPriority w:val="99"/>
    <w:rsid w:val="00947854"/>
  </w:style>
  <w:style w:type="character" w:customStyle="1" w:styleId="a-size-large">
    <w:name w:val="a-size-large"/>
    <w:basedOn w:val="a0"/>
    <w:rsid w:val="000A48AD"/>
  </w:style>
  <w:style w:type="paragraph" w:styleId="a7">
    <w:name w:val="Balloon Text"/>
    <w:basedOn w:val="a"/>
    <w:link w:val="a8"/>
    <w:uiPriority w:val="99"/>
    <w:semiHidden/>
    <w:unhideWhenUsed/>
    <w:rsid w:val="002A0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02EC"/>
    <w:rPr>
      <w:rFonts w:asciiTheme="majorHAnsi" w:eastAsiaTheme="majorEastAsia" w:hAnsiTheme="majorHAnsi" w:cstheme="majorBidi"/>
      <w:sz w:val="18"/>
      <w:szCs w:val="18"/>
    </w:rPr>
  </w:style>
  <w:style w:type="paragraph" w:styleId="a9">
    <w:name w:val="Plain Text"/>
    <w:basedOn w:val="a"/>
    <w:link w:val="aa"/>
    <w:unhideWhenUsed/>
    <w:rsid w:val="00815210"/>
    <w:rPr>
      <w:rFonts w:asciiTheme="minorEastAsia" w:hAnsi="Courier New" w:cs="Courier New"/>
    </w:rPr>
  </w:style>
  <w:style w:type="character" w:customStyle="1" w:styleId="aa">
    <w:name w:val="書式なし (文字)"/>
    <w:basedOn w:val="a0"/>
    <w:link w:val="a9"/>
    <w:rsid w:val="00815210"/>
    <w:rPr>
      <w:rFonts w:asciiTheme="minorEastAsia" w:hAnsi="Courier New" w:cs="Courier New"/>
    </w:rPr>
  </w:style>
  <w:style w:type="paragraph" w:styleId="ab">
    <w:name w:val="Body Text"/>
    <w:basedOn w:val="a"/>
    <w:link w:val="ac"/>
    <w:rsid w:val="002472E1"/>
    <w:pPr>
      <w:suppressAutoHyphens/>
      <w:wordWrap w:val="0"/>
      <w:adjustRightInd w:val="0"/>
      <w:jc w:val="left"/>
      <w:textAlignment w:val="baseline"/>
    </w:pPr>
    <w:rPr>
      <w:rFonts w:ascii="ＭＳ 明朝" w:eastAsia="ＭＳ Ｐゴシック" w:hAnsi="Times New Roman" w:cs="Times New Roman"/>
      <w:color w:val="000000"/>
      <w:spacing w:val="2"/>
      <w:kern w:val="0"/>
      <w:sz w:val="24"/>
      <w:szCs w:val="24"/>
    </w:rPr>
  </w:style>
  <w:style w:type="character" w:customStyle="1" w:styleId="ac">
    <w:name w:val="本文 (文字)"/>
    <w:basedOn w:val="a0"/>
    <w:link w:val="ab"/>
    <w:rsid w:val="002472E1"/>
    <w:rPr>
      <w:rFonts w:ascii="ＭＳ 明朝" w:eastAsia="ＭＳ Ｐゴシック" w:hAnsi="Times New Roman" w:cs="Times New Roman"/>
      <w:color w:val="000000"/>
      <w:spacing w:val="2"/>
      <w:kern w:val="0"/>
      <w:sz w:val="24"/>
      <w:szCs w:val="24"/>
    </w:rPr>
  </w:style>
  <w:style w:type="character" w:styleId="ad">
    <w:name w:val="annotation reference"/>
    <w:basedOn w:val="a0"/>
    <w:uiPriority w:val="99"/>
    <w:semiHidden/>
    <w:unhideWhenUsed/>
    <w:rsid w:val="002472E1"/>
    <w:rPr>
      <w:sz w:val="18"/>
      <w:szCs w:val="18"/>
    </w:rPr>
  </w:style>
  <w:style w:type="paragraph" w:styleId="ae">
    <w:name w:val="annotation text"/>
    <w:basedOn w:val="a"/>
    <w:link w:val="af"/>
    <w:uiPriority w:val="99"/>
    <w:unhideWhenUsed/>
    <w:rsid w:val="002472E1"/>
    <w:pPr>
      <w:jc w:val="left"/>
    </w:pPr>
  </w:style>
  <w:style w:type="character" w:customStyle="1" w:styleId="af">
    <w:name w:val="コメント文字列 (文字)"/>
    <w:basedOn w:val="a0"/>
    <w:link w:val="ae"/>
    <w:uiPriority w:val="99"/>
    <w:rsid w:val="002472E1"/>
  </w:style>
  <w:style w:type="paragraph" w:styleId="af0">
    <w:name w:val="annotation subject"/>
    <w:basedOn w:val="ae"/>
    <w:next w:val="ae"/>
    <w:link w:val="af1"/>
    <w:uiPriority w:val="99"/>
    <w:semiHidden/>
    <w:unhideWhenUsed/>
    <w:rsid w:val="002472E1"/>
    <w:rPr>
      <w:b/>
      <w:bCs/>
    </w:rPr>
  </w:style>
  <w:style w:type="character" w:customStyle="1" w:styleId="af1">
    <w:name w:val="コメント内容 (文字)"/>
    <w:basedOn w:val="af"/>
    <w:link w:val="af0"/>
    <w:uiPriority w:val="99"/>
    <w:semiHidden/>
    <w:rsid w:val="002472E1"/>
    <w:rPr>
      <w:b/>
      <w:bCs/>
    </w:rPr>
  </w:style>
  <w:style w:type="paragraph" w:styleId="HTML">
    <w:name w:val="HTML Preformatted"/>
    <w:basedOn w:val="a"/>
    <w:link w:val="HTML0"/>
    <w:uiPriority w:val="99"/>
    <w:unhideWhenUsed/>
    <w:rsid w:val="00BB4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4B94"/>
    <w:rPr>
      <w:rFonts w:ascii="ＭＳ ゴシック" w:eastAsia="ＭＳ ゴシック" w:hAnsi="ＭＳ ゴシック" w:cs="ＭＳ ゴシック"/>
      <w:kern w:val="0"/>
      <w:sz w:val="24"/>
      <w:szCs w:val="24"/>
    </w:rPr>
  </w:style>
  <w:style w:type="paragraph" w:styleId="af2">
    <w:name w:val="List Paragraph"/>
    <w:basedOn w:val="a"/>
    <w:uiPriority w:val="34"/>
    <w:qFormat/>
    <w:rsid w:val="00BB4B94"/>
    <w:pPr>
      <w:ind w:leftChars="400" w:left="840"/>
    </w:pPr>
    <w:rPr>
      <w:szCs w:val="24"/>
    </w:rPr>
  </w:style>
  <w:style w:type="paragraph" w:customStyle="1" w:styleId="Default">
    <w:name w:val="Default"/>
    <w:rsid w:val="00A61B58"/>
    <w:pPr>
      <w:widowControl w:val="0"/>
      <w:autoSpaceDE w:val="0"/>
      <w:autoSpaceDN w:val="0"/>
      <w:adjustRightInd w:val="0"/>
    </w:pPr>
    <w:rPr>
      <w:rFonts w:ascii="游明朝" w:eastAsia="游明朝" w:cs="游明朝"/>
      <w:color w:val="000000"/>
      <w:kern w:val="0"/>
      <w:sz w:val="24"/>
      <w:szCs w:val="24"/>
    </w:rPr>
  </w:style>
  <w:style w:type="character" w:styleId="af3">
    <w:name w:val="Hyperlink"/>
    <w:basedOn w:val="a0"/>
    <w:uiPriority w:val="99"/>
    <w:unhideWhenUsed/>
    <w:rsid w:val="009A552A"/>
    <w:rPr>
      <w:color w:val="0000FF" w:themeColor="hyperlink"/>
      <w:u w:val="single"/>
    </w:rPr>
  </w:style>
  <w:style w:type="character" w:styleId="af4">
    <w:name w:val="Unresolved Mention"/>
    <w:basedOn w:val="a0"/>
    <w:uiPriority w:val="99"/>
    <w:semiHidden/>
    <w:unhideWhenUsed/>
    <w:rsid w:val="009A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7491">
      <w:bodyDiv w:val="1"/>
      <w:marLeft w:val="0"/>
      <w:marRight w:val="0"/>
      <w:marTop w:val="0"/>
      <w:marBottom w:val="0"/>
      <w:divBdr>
        <w:top w:val="none" w:sz="0" w:space="0" w:color="auto"/>
        <w:left w:val="none" w:sz="0" w:space="0" w:color="auto"/>
        <w:bottom w:val="none" w:sz="0" w:space="0" w:color="auto"/>
        <w:right w:val="none" w:sz="0" w:space="0" w:color="auto"/>
      </w:divBdr>
      <w:divsChild>
        <w:div w:id="1211382021">
          <w:marLeft w:val="345"/>
          <w:marRight w:val="345"/>
          <w:marTop w:val="0"/>
          <w:marBottom w:val="0"/>
          <w:divBdr>
            <w:top w:val="none" w:sz="0" w:space="0" w:color="auto"/>
            <w:left w:val="none" w:sz="0" w:space="0" w:color="auto"/>
            <w:bottom w:val="none" w:sz="0" w:space="0" w:color="auto"/>
            <w:right w:val="none" w:sz="0" w:space="0" w:color="auto"/>
          </w:divBdr>
          <w:divsChild>
            <w:div w:id="965503953">
              <w:marLeft w:val="0"/>
              <w:marRight w:val="0"/>
              <w:marTop w:val="150"/>
              <w:marBottom w:val="0"/>
              <w:divBdr>
                <w:top w:val="none" w:sz="0" w:space="0" w:color="auto"/>
                <w:left w:val="none" w:sz="0" w:space="0" w:color="auto"/>
                <w:bottom w:val="none" w:sz="0" w:space="0" w:color="auto"/>
                <w:right w:val="none" w:sz="0" w:space="0" w:color="auto"/>
              </w:divBdr>
              <w:divsChild>
                <w:div w:id="2069960050">
                  <w:marLeft w:val="0"/>
                  <w:marRight w:val="0"/>
                  <w:marTop w:val="0"/>
                  <w:marBottom w:val="0"/>
                  <w:divBdr>
                    <w:top w:val="single" w:sz="6" w:space="0" w:color="D8CEB4"/>
                    <w:left w:val="single" w:sz="6" w:space="0" w:color="D8CEB4"/>
                    <w:bottom w:val="single" w:sz="6" w:space="0" w:color="D8CEB4"/>
                    <w:right w:val="single" w:sz="6" w:space="0" w:color="D8CEB4"/>
                  </w:divBdr>
                  <w:divsChild>
                    <w:div w:id="447242717">
                      <w:marLeft w:val="0"/>
                      <w:marRight w:val="0"/>
                      <w:marTop w:val="375"/>
                      <w:marBottom w:val="0"/>
                      <w:divBdr>
                        <w:top w:val="none" w:sz="0" w:space="0" w:color="auto"/>
                        <w:left w:val="none" w:sz="0" w:space="0" w:color="auto"/>
                        <w:bottom w:val="none" w:sz="0" w:space="0" w:color="auto"/>
                        <w:right w:val="none" w:sz="0" w:space="0" w:color="auto"/>
                      </w:divBdr>
                      <w:divsChild>
                        <w:div w:id="1018777816">
                          <w:marLeft w:val="0"/>
                          <w:marRight w:val="0"/>
                          <w:marTop w:val="0"/>
                          <w:marBottom w:val="0"/>
                          <w:divBdr>
                            <w:top w:val="none" w:sz="0" w:space="0" w:color="auto"/>
                            <w:left w:val="none" w:sz="0" w:space="0" w:color="auto"/>
                            <w:bottom w:val="none" w:sz="0" w:space="0" w:color="auto"/>
                            <w:right w:val="none" w:sz="0" w:space="0" w:color="auto"/>
                          </w:divBdr>
                          <w:divsChild>
                            <w:div w:id="87538898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7267">
      <w:bodyDiv w:val="1"/>
      <w:marLeft w:val="0"/>
      <w:marRight w:val="0"/>
      <w:marTop w:val="0"/>
      <w:marBottom w:val="0"/>
      <w:divBdr>
        <w:top w:val="none" w:sz="0" w:space="0" w:color="auto"/>
        <w:left w:val="none" w:sz="0" w:space="0" w:color="auto"/>
        <w:bottom w:val="none" w:sz="0" w:space="0" w:color="auto"/>
        <w:right w:val="none" w:sz="0" w:space="0" w:color="auto"/>
      </w:divBdr>
      <w:divsChild>
        <w:div w:id="901719470">
          <w:marLeft w:val="0"/>
          <w:marRight w:val="0"/>
          <w:marTop w:val="0"/>
          <w:marBottom w:val="0"/>
          <w:divBdr>
            <w:top w:val="none" w:sz="0" w:space="0" w:color="auto"/>
            <w:left w:val="none" w:sz="0" w:space="0" w:color="auto"/>
            <w:bottom w:val="none" w:sz="0" w:space="0" w:color="auto"/>
            <w:right w:val="none" w:sz="0" w:space="0" w:color="auto"/>
          </w:divBdr>
          <w:divsChild>
            <w:div w:id="1960411086">
              <w:marLeft w:val="0"/>
              <w:marRight w:val="0"/>
              <w:marTop w:val="0"/>
              <w:marBottom w:val="0"/>
              <w:divBdr>
                <w:top w:val="none" w:sz="0" w:space="0" w:color="auto"/>
                <w:left w:val="none" w:sz="0" w:space="0" w:color="auto"/>
                <w:bottom w:val="none" w:sz="0" w:space="0" w:color="auto"/>
                <w:right w:val="none" w:sz="0" w:space="0" w:color="auto"/>
              </w:divBdr>
              <w:divsChild>
                <w:div w:id="1929928083">
                  <w:marLeft w:val="0"/>
                  <w:marRight w:val="0"/>
                  <w:marTop w:val="0"/>
                  <w:marBottom w:val="0"/>
                  <w:divBdr>
                    <w:top w:val="none" w:sz="0" w:space="0" w:color="auto"/>
                    <w:left w:val="none" w:sz="0" w:space="0" w:color="auto"/>
                    <w:bottom w:val="none" w:sz="0" w:space="0" w:color="auto"/>
                    <w:right w:val="none" w:sz="0" w:space="0" w:color="auto"/>
                  </w:divBdr>
                  <w:divsChild>
                    <w:div w:id="5050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8221">
      <w:bodyDiv w:val="1"/>
      <w:marLeft w:val="0"/>
      <w:marRight w:val="0"/>
      <w:marTop w:val="0"/>
      <w:marBottom w:val="0"/>
      <w:divBdr>
        <w:top w:val="none" w:sz="0" w:space="0" w:color="auto"/>
        <w:left w:val="none" w:sz="0" w:space="0" w:color="auto"/>
        <w:bottom w:val="none" w:sz="0" w:space="0" w:color="auto"/>
        <w:right w:val="none" w:sz="0" w:space="0" w:color="auto"/>
      </w:divBdr>
    </w:div>
    <w:div w:id="699092172">
      <w:bodyDiv w:val="1"/>
      <w:marLeft w:val="0"/>
      <w:marRight w:val="0"/>
      <w:marTop w:val="0"/>
      <w:marBottom w:val="0"/>
      <w:divBdr>
        <w:top w:val="none" w:sz="0" w:space="0" w:color="auto"/>
        <w:left w:val="none" w:sz="0" w:space="0" w:color="auto"/>
        <w:bottom w:val="none" w:sz="0" w:space="0" w:color="auto"/>
        <w:right w:val="none" w:sz="0" w:space="0" w:color="auto"/>
      </w:divBdr>
    </w:div>
    <w:div w:id="900557583">
      <w:bodyDiv w:val="1"/>
      <w:marLeft w:val="0"/>
      <w:marRight w:val="0"/>
      <w:marTop w:val="0"/>
      <w:marBottom w:val="0"/>
      <w:divBdr>
        <w:top w:val="none" w:sz="0" w:space="0" w:color="auto"/>
        <w:left w:val="none" w:sz="0" w:space="0" w:color="auto"/>
        <w:bottom w:val="none" w:sz="0" w:space="0" w:color="auto"/>
        <w:right w:val="none" w:sz="0" w:space="0" w:color="auto"/>
      </w:divBdr>
    </w:div>
    <w:div w:id="1832334784">
      <w:bodyDiv w:val="1"/>
      <w:marLeft w:val="0"/>
      <w:marRight w:val="0"/>
      <w:marTop w:val="0"/>
      <w:marBottom w:val="0"/>
      <w:divBdr>
        <w:top w:val="none" w:sz="0" w:space="0" w:color="auto"/>
        <w:left w:val="none" w:sz="0" w:space="0" w:color="auto"/>
        <w:bottom w:val="none" w:sz="0" w:space="0" w:color="auto"/>
        <w:right w:val="none" w:sz="0" w:space="0" w:color="auto"/>
      </w:divBdr>
    </w:div>
    <w:div w:id="2064936954">
      <w:bodyDiv w:val="1"/>
      <w:marLeft w:val="0"/>
      <w:marRight w:val="0"/>
      <w:marTop w:val="0"/>
      <w:marBottom w:val="0"/>
      <w:divBdr>
        <w:top w:val="none" w:sz="0" w:space="0" w:color="auto"/>
        <w:left w:val="none" w:sz="0" w:space="0" w:color="auto"/>
        <w:bottom w:val="none" w:sz="0" w:space="0" w:color="auto"/>
        <w:right w:val="none" w:sz="0" w:space="0" w:color="auto"/>
      </w:divBdr>
    </w:div>
    <w:div w:id="21100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A73A-1AE4-4A63-85A8-C8A8AFA4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6</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11005731</dc:creator>
  <cp:keywords/>
  <dc:description/>
  <cp:lastModifiedBy>事務局</cp:lastModifiedBy>
  <cp:revision>406</cp:revision>
  <cp:lastPrinted>2025-04-16T05:44:00Z</cp:lastPrinted>
  <dcterms:created xsi:type="dcterms:W3CDTF">2021-06-21T12:24:00Z</dcterms:created>
  <dcterms:modified xsi:type="dcterms:W3CDTF">2025-06-23T01:56:00Z</dcterms:modified>
</cp:coreProperties>
</file>